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4F520" w14:textId="77777777" w:rsidR="00A44229" w:rsidRDefault="00A44229"/>
    <w:p w14:paraId="64D9198F" w14:textId="6C1AAFC7" w:rsidR="00A44229" w:rsidRDefault="00A44229" w:rsidP="00FD7B60">
      <w:pPr>
        <w:jc w:val="center"/>
      </w:pPr>
      <w:r>
        <w:t>Care Plan Session 1</w:t>
      </w:r>
    </w:p>
    <w:p w14:paraId="77B66ADD" w14:textId="77777777" w:rsidR="00A44229" w:rsidRDefault="00A44229" w:rsidP="00A44229"/>
    <w:p w14:paraId="28D30B1B" w14:textId="435DDEBA" w:rsidR="00FD7B60" w:rsidRDefault="00A44229" w:rsidP="00A44229">
      <w:r>
        <w:t>Client: Experiencing tendinitis in knee, anxiety and stress. Also taking care of heart.</w:t>
      </w:r>
    </w:p>
    <w:p w14:paraId="0A058FAD" w14:textId="4BCAEEB2" w:rsidR="00A44229" w:rsidRDefault="00A44229" w:rsidP="00A44229">
      <w:r>
        <w:t>Emphasis: Awareness | strengthening | balancing| nourishing</w:t>
      </w:r>
    </w:p>
    <w:p w14:paraId="126599C5" w14:textId="14E9A397" w:rsidR="00A44229" w:rsidRDefault="00A44229" w:rsidP="00A44229">
      <w:r>
        <w:t>Props: Chair, pillows, blanket</w:t>
      </w:r>
      <w:r w:rsidR="00A624AF">
        <w:t>s</w:t>
      </w:r>
      <w:r>
        <w:t>, blocks, strap, bolster</w:t>
      </w:r>
      <w:r w:rsidR="00A624AF">
        <w:t>s</w:t>
      </w:r>
    </w:p>
    <w:p w14:paraId="5EC8DDB3" w14:textId="77777777" w:rsidR="00A44229" w:rsidRDefault="00A44229" w:rsidP="00A44229"/>
    <w:p w14:paraId="5AEE12A3" w14:textId="77777777" w:rsidR="00A44229" w:rsidRDefault="00A44229" w:rsidP="00A44229">
      <w:r>
        <w:t>Check-in</w:t>
      </w:r>
    </w:p>
    <w:p w14:paraId="7A4DE5A8" w14:textId="77777777" w:rsidR="00A44229" w:rsidRDefault="00A44229" w:rsidP="00A44229">
      <w:r>
        <w:t>Awareness Practice (posture)</w:t>
      </w:r>
    </w:p>
    <w:p w14:paraId="19705432" w14:textId="77777777" w:rsidR="00A44229" w:rsidRDefault="00A44229" w:rsidP="00A44229">
      <w:r>
        <w:t>Centering/ Breath Awareness / Focus on the Heart</w:t>
      </w:r>
    </w:p>
    <w:p w14:paraId="055AC6E1" w14:textId="77777777" w:rsidR="00A44229" w:rsidRDefault="00A44229" w:rsidP="00A44229">
      <w:r>
        <w:t>Chanting: OM</w:t>
      </w:r>
    </w:p>
    <w:p w14:paraId="068C4882" w14:textId="77777777" w:rsidR="00A44229" w:rsidRDefault="00A44229" w:rsidP="00A44229">
      <w:r>
        <w:t>Sutra 1.2-1.4 (Yoga for the Heart)</w:t>
      </w:r>
    </w:p>
    <w:p w14:paraId="4EC6617E" w14:textId="77777777" w:rsidR="00A44229" w:rsidRDefault="00A44229" w:rsidP="00A44229">
      <w:r>
        <w:t xml:space="preserve">Netra </w:t>
      </w:r>
      <w:proofErr w:type="spellStart"/>
      <w:r>
        <w:t>Vyayamam</w:t>
      </w:r>
      <w:proofErr w:type="spellEnd"/>
    </w:p>
    <w:p w14:paraId="2B96F671" w14:textId="5048483E" w:rsidR="00A44229" w:rsidRDefault="00A44229" w:rsidP="00A44229">
      <w:r>
        <w:t>JFS (seated, supported/ adapted with bolsters/ straps/ blanket/ pillows)</w:t>
      </w:r>
    </w:p>
    <w:p w14:paraId="59791475" w14:textId="77777777" w:rsidR="00A44229" w:rsidRDefault="00A44229" w:rsidP="00A44229">
      <w:r>
        <w:t>Seated Half Sun-Salutations/</w:t>
      </w:r>
      <w:r w:rsidRPr="007865D8">
        <w:t xml:space="preserve"> </w:t>
      </w:r>
      <w:r>
        <w:t xml:space="preserve">Sun-salutations (adapted/ progressively) </w:t>
      </w:r>
    </w:p>
    <w:p w14:paraId="1512AA51" w14:textId="77777777" w:rsidR="00A44229" w:rsidRPr="004B32FB" w:rsidRDefault="00A44229" w:rsidP="00A44229">
      <w:r>
        <w:t>Sit-to-stand (pre-sit to stand/ progressively)</w:t>
      </w:r>
    </w:p>
    <w:p w14:paraId="081CA8CA" w14:textId="77777777" w:rsidR="00A44229" w:rsidRDefault="00A44229" w:rsidP="00A44229">
      <w:pPr>
        <w:rPr>
          <w:lang w:val="en"/>
        </w:rPr>
      </w:pPr>
      <w:r>
        <w:rPr>
          <w:lang w:val="en"/>
        </w:rPr>
        <w:t>Wall-sit (strengthening)</w:t>
      </w:r>
    </w:p>
    <w:p w14:paraId="4E840C2C" w14:textId="77777777" w:rsidR="00A44229" w:rsidRDefault="00A44229" w:rsidP="00A44229">
      <w:pPr>
        <w:rPr>
          <w:lang w:val="en"/>
        </w:rPr>
      </w:pPr>
      <w:proofErr w:type="spellStart"/>
      <w:r w:rsidRPr="004B32FB">
        <w:rPr>
          <w:lang w:val="en"/>
        </w:rPr>
        <w:t>Bhujangasana</w:t>
      </w:r>
      <w:proofErr w:type="spellEnd"/>
      <w:r w:rsidRPr="004B32FB">
        <w:rPr>
          <w:lang w:val="en"/>
        </w:rPr>
        <w:t xml:space="preserve"> </w:t>
      </w:r>
      <w:r>
        <w:rPr>
          <w:lang w:val="en"/>
        </w:rPr>
        <w:t xml:space="preserve">(seated, adapted w forearms on / </w:t>
      </w:r>
      <w:r w:rsidRPr="00531D40">
        <w:rPr>
          <w:lang w:val="en"/>
        </w:rPr>
        <w:t>bolster</w:t>
      </w:r>
      <w:r>
        <w:rPr>
          <w:lang w:val="en"/>
        </w:rPr>
        <w:t xml:space="preserve">/ </w:t>
      </w:r>
      <w:proofErr w:type="gramStart"/>
      <w:r>
        <w:rPr>
          <w:lang w:val="en"/>
        </w:rPr>
        <w:t>pillow;</w:t>
      </w:r>
      <w:proofErr w:type="gramEnd"/>
      <w:r>
        <w:rPr>
          <w:lang w:val="en"/>
        </w:rPr>
        <w:t xml:space="preserve"> releasing/ heart opening) </w:t>
      </w:r>
    </w:p>
    <w:p w14:paraId="3AD3D611" w14:textId="77777777" w:rsidR="00A44229" w:rsidRDefault="00A44229" w:rsidP="00A44229">
      <w:pPr>
        <w:rPr>
          <w:lang w:val="en"/>
        </w:rPr>
      </w:pPr>
      <w:proofErr w:type="spellStart"/>
      <w:r w:rsidRPr="004B32FB">
        <w:t>Pashchimottanasana</w:t>
      </w:r>
      <w:proofErr w:type="spellEnd"/>
      <w:r>
        <w:t xml:space="preserve"> (seated, </w:t>
      </w:r>
      <w:r>
        <w:rPr>
          <w:lang w:val="en"/>
        </w:rPr>
        <w:t xml:space="preserve">adapted w / hands/ elbows on </w:t>
      </w:r>
      <w:proofErr w:type="gramStart"/>
      <w:r>
        <w:rPr>
          <w:lang w:val="en"/>
        </w:rPr>
        <w:t>knees;</w:t>
      </w:r>
      <w:proofErr w:type="gramEnd"/>
      <w:r>
        <w:rPr>
          <w:lang w:val="en"/>
        </w:rPr>
        <w:t xml:space="preserve"> calming)</w:t>
      </w:r>
    </w:p>
    <w:p w14:paraId="6BC81B19" w14:textId="3657F1A9" w:rsidR="00A44229" w:rsidRDefault="00A44229" w:rsidP="00A44229">
      <w:pPr>
        <w:rPr>
          <w:lang w:val="en"/>
        </w:rPr>
      </w:pPr>
      <w:proofErr w:type="spellStart"/>
      <w:r w:rsidRPr="00A87741">
        <w:t>Ardha</w:t>
      </w:r>
      <w:proofErr w:type="spellEnd"/>
      <w:r w:rsidRPr="00A87741">
        <w:t xml:space="preserve"> </w:t>
      </w:r>
      <w:proofErr w:type="spellStart"/>
      <w:r w:rsidRPr="00A87741">
        <w:t>Matsyendrasana</w:t>
      </w:r>
      <w:proofErr w:type="spellEnd"/>
      <w:r>
        <w:rPr>
          <w:lang w:val="en"/>
        </w:rPr>
        <w:t xml:space="preserve"> (</w:t>
      </w:r>
      <w:r w:rsidR="00FD7B60">
        <w:rPr>
          <w:lang w:val="en"/>
        </w:rPr>
        <w:t xml:space="preserve">seated, </w:t>
      </w:r>
      <w:r>
        <w:rPr>
          <w:lang w:val="en"/>
        </w:rPr>
        <w:t>adapted w/ hands IFO chest)</w:t>
      </w:r>
    </w:p>
    <w:p w14:paraId="76C46E83" w14:textId="77777777" w:rsidR="00A44229" w:rsidRDefault="00A44229" w:rsidP="00A44229">
      <w:pPr>
        <w:rPr>
          <w:lang w:val="en"/>
        </w:rPr>
      </w:pPr>
      <w:r>
        <w:rPr>
          <w:lang w:val="en"/>
        </w:rPr>
        <w:t>Yoga Nidra (seated/ or on the floor w legs in chair, if comfortable)</w:t>
      </w:r>
    </w:p>
    <w:p w14:paraId="68D08F19" w14:textId="77777777" w:rsidR="00A44229" w:rsidRDefault="00A44229" w:rsidP="00A44229">
      <w:pPr>
        <w:rPr>
          <w:lang w:val="en"/>
        </w:rPr>
      </w:pPr>
      <w:r>
        <w:rPr>
          <w:lang w:val="en"/>
        </w:rPr>
        <w:t>Pranayama (</w:t>
      </w:r>
      <w:proofErr w:type="spellStart"/>
      <w:r>
        <w:rPr>
          <w:lang w:val="en"/>
        </w:rPr>
        <w:t>Dirga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Swasam</w:t>
      </w:r>
      <w:proofErr w:type="spellEnd"/>
      <w:r>
        <w:rPr>
          <w:lang w:val="en"/>
        </w:rPr>
        <w:t>; w hands on abdomen and chest)</w:t>
      </w:r>
    </w:p>
    <w:p w14:paraId="240EA77F" w14:textId="77777777" w:rsidR="00A44229" w:rsidRDefault="00A44229" w:rsidP="00A44229">
      <w:pPr>
        <w:rPr>
          <w:lang w:val="en"/>
        </w:rPr>
      </w:pPr>
      <w:r>
        <w:rPr>
          <w:lang w:val="en"/>
        </w:rPr>
        <w:t>Meditation / Closing</w:t>
      </w:r>
    </w:p>
    <w:p w14:paraId="530CA185" w14:textId="77777777" w:rsidR="00A44229" w:rsidRDefault="00A44229"/>
    <w:sectPr w:rsidR="00A4422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358AC" w14:textId="77777777" w:rsidR="00E95F0C" w:rsidRDefault="00E95F0C" w:rsidP="00A624AF">
      <w:pPr>
        <w:spacing w:after="0" w:line="240" w:lineRule="auto"/>
      </w:pPr>
      <w:r>
        <w:separator/>
      </w:r>
    </w:p>
  </w:endnote>
  <w:endnote w:type="continuationSeparator" w:id="0">
    <w:p w14:paraId="66D18219" w14:textId="77777777" w:rsidR="00E95F0C" w:rsidRDefault="00E95F0C" w:rsidP="00A62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0FA5A" w14:textId="77777777" w:rsidR="00E95F0C" w:rsidRDefault="00E95F0C" w:rsidP="00A624AF">
      <w:pPr>
        <w:spacing w:after="0" w:line="240" w:lineRule="auto"/>
      </w:pPr>
      <w:r>
        <w:separator/>
      </w:r>
    </w:p>
  </w:footnote>
  <w:footnote w:type="continuationSeparator" w:id="0">
    <w:p w14:paraId="5A29AC73" w14:textId="77777777" w:rsidR="00E95F0C" w:rsidRDefault="00E95F0C" w:rsidP="00A62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C6061" w14:textId="283B4985" w:rsidR="00A624AF" w:rsidRPr="00A624AF" w:rsidRDefault="00A624AF" w:rsidP="00A624AF">
    <w:pPr>
      <w:pStyle w:val="Header"/>
    </w:pPr>
    <w:r>
      <w:tab/>
    </w:r>
    <w:r>
      <w:tab/>
    </w:r>
    <w:r w:rsidRPr="00A624AF">
      <w:t xml:space="preserve">Client # 2 </w:t>
    </w:r>
    <w:proofErr w:type="spellStart"/>
    <w:r w:rsidRPr="00A624AF">
      <w:t>MJB_Care</w:t>
    </w:r>
    <w:proofErr w:type="spellEnd"/>
    <w:r w:rsidRPr="00A624AF">
      <w:t xml:space="preserve"> </w:t>
    </w:r>
    <w:proofErr w:type="spellStart"/>
    <w:r w:rsidRPr="00A624AF">
      <w:t>Plan_Session</w:t>
    </w:r>
    <w:proofErr w:type="spellEnd"/>
    <w:r w:rsidRPr="00A624AF">
      <w:t xml:space="preserve"> 1.docx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29"/>
    <w:rsid w:val="0073530C"/>
    <w:rsid w:val="00835514"/>
    <w:rsid w:val="00A44229"/>
    <w:rsid w:val="00A624AF"/>
    <w:rsid w:val="00E95F0C"/>
    <w:rsid w:val="00F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BF517"/>
  <w15:chartTrackingRefBased/>
  <w15:docId w15:val="{0F1738F7-340D-5A48-98D4-B027D3A0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229"/>
  </w:style>
  <w:style w:type="paragraph" w:styleId="Heading1">
    <w:name w:val="heading 1"/>
    <w:basedOn w:val="Normal"/>
    <w:next w:val="Normal"/>
    <w:link w:val="Heading1Char"/>
    <w:uiPriority w:val="9"/>
    <w:qFormat/>
    <w:rsid w:val="00A44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2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2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2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2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2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2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2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2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2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2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2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2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2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2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2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2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4AF"/>
  </w:style>
  <w:style w:type="paragraph" w:styleId="Footer">
    <w:name w:val="footer"/>
    <w:basedOn w:val="Normal"/>
    <w:link w:val="FooterChar"/>
    <w:uiPriority w:val="99"/>
    <w:unhideWhenUsed/>
    <w:rsid w:val="00A62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Matysiak</dc:creator>
  <cp:keywords/>
  <dc:description/>
  <cp:lastModifiedBy>Angela Matysiak</cp:lastModifiedBy>
  <cp:revision>4</cp:revision>
  <dcterms:created xsi:type="dcterms:W3CDTF">2024-08-26T18:14:00Z</dcterms:created>
  <dcterms:modified xsi:type="dcterms:W3CDTF">2024-08-26T18:24:00Z</dcterms:modified>
</cp:coreProperties>
</file>