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Care Plan CC MON GROUP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406.9565217391305" w:lineRule="auto"/>
        <w:ind w:left="720" w:hanging="360"/>
      </w:pPr>
      <w:r w:rsidDel="00000000" w:rsidR="00000000" w:rsidRPr="00000000">
        <w:rPr>
          <w:b w:val="1"/>
          <w:sz w:val="23"/>
          <w:szCs w:val="23"/>
          <w:highlight w:val="white"/>
          <w:rtl w:val="0"/>
        </w:rPr>
        <w:t xml:space="preserve">Check in, centering, balanced hatha yoga set considering contraindications, relaxation (with imagery as appropriate),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406.9565217391305" w:lineRule="auto"/>
        <w:ind w:left="720" w:hanging="360"/>
      </w:pPr>
      <w:r w:rsidDel="00000000" w:rsidR="00000000" w:rsidRPr="00000000">
        <w:rPr>
          <w:b w:val="1"/>
          <w:sz w:val="23"/>
          <w:szCs w:val="23"/>
          <w:highlight w:val="white"/>
          <w:rtl w:val="0"/>
        </w:rPr>
        <w:t xml:space="preserve">balanced pranayama considering contraindications, meditation/centering.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406.9565217391305" w:lineRule="auto"/>
        <w:ind w:left="720" w:hanging="360"/>
      </w:pPr>
      <w:r w:rsidDel="00000000" w:rsidR="00000000" w:rsidRPr="00000000">
        <w:rPr>
          <w:b w:val="1"/>
          <w:sz w:val="23"/>
          <w:szCs w:val="23"/>
          <w:highlight w:val="white"/>
          <w:rtl w:val="0"/>
        </w:rPr>
        <w:t xml:space="preserve">Please include at least one suggestion from Karma, Bhakti, Raja, or Jnana Yoga tailored for this client/group.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406.9565217391305" w:lineRule="auto"/>
        <w:ind w:left="720" w:hanging="360"/>
      </w:pPr>
      <w:r w:rsidDel="00000000" w:rsidR="00000000" w:rsidRPr="00000000">
        <w:rPr>
          <w:b w:val="1"/>
          <w:sz w:val="23"/>
          <w:szCs w:val="23"/>
          <w:highlight w:val="white"/>
          <w:rtl w:val="0"/>
        </w:rPr>
        <w:t xml:space="preserve">Over time, we want to see something from each branch, selected, adapted and re-framed appropriately. Tools from each module should be used (not on each client/group – but overall)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sz w:val="23"/>
          <w:szCs w:val="23"/>
          <w:highlight w:val="white"/>
          <w:rtl w:val="0"/>
        </w:rPr>
        <w:t xml:space="preserve">The outline should show the sequence of practices as you plan to offer them.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Check in / centering seated or standing: witness/observe - body scan/awareness, check in with mind, breath awareness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Asana: started out this group using Accessible Yoga for a group where some in chairs, some standing, etc. Big focus for this group is balance, so using poses from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https://www.ncoa.org/article/evidence-based-program-a-matter-of-balance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Includes warm ups, moving spine in all directions, stretches and mobility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Relaxation with tense and release, body scan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Teaching 3-part breath and regulation strategies for after activation and for intentionally calming, lowering BP etc. Meditation with focus on 5 senses, breath, or mantra/counting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Wisdom teaching: Starting with gratitude, working into acceptance, ahimsa, non-judgment, compassion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HW is to actually practice literally any breathing practice between classes, especially to begin to think of them under stress, when mind is too active, or for sleep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1"/>
        <w:sz w:val="23"/>
        <w:szCs w:val="23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ncoa.org/article/evidence-based-program-a-matter-of-bal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