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BEE1A" w14:textId="3727E80C" w:rsidR="00A91B3E" w:rsidRDefault="00A91B3E" w:rsidP="00C97D12">
      <w:pPr>
        <w:rPr>
          <w:rFonts w:eastAsia="Times New Roman"/>
          <w:color w:val="000000"/>
          <w:sz w:val="23"/>
          <w:szCs w:val="23"/>
          <w:shd w:val="clear" w:color="auto" w:fill="FFFFFF"/>
        </w:rPr>
      </w:pPr>
      <w:r>
        <w:rPr>
          <w:rFonts w:eastAsia="Times New Roman"/>
          <w:color w:val="000000"/>
          <w:sz w:val="23"/>
          <w:szCs w:val="23"/>
          <w:shd w:val="clear" w:color="auto" w:fill="FFFFFF"/>
        </w:rPr>
        <w:t xml:space="preserve">Care Plan for </w:t>
      </w:r>
      <w:r w:rsidR="000D2D27">
        <w:rPr>
          <w:rFonts w:eastAsia="Times New Roman"/>
          <w:color w:val="000000"/>
          <w:sz w:val="23"/>
          <w:szCs w:val="23"/>
          <w:shd w:val="clear" w:color="auto" w:fill="FFFFFF"/>
        </w:rPr>
        <w:t>Katie</w:t>
      </w:r>
    </w:p>
    <w:p w14:paraId="71B64FC5" w14:textId="4541A113" w:rsidR="007F2479" w:rsidRDefault="007F2479" w:rsidP="00C02E4F"/>
    <w:p w14:paraId="331DEE55" w14:textId="30971A7A" w:rsidR="00A91B3E" w:rsidRPr="00D907E7" w:rsidRDefault="008B0917" w:rsidP="008B091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907E7">
        <w:rPr>
          <w:rFonts w:hint="eastAsia"/>
          <w:sz w:val="24"/>
          <w:szCs w:val="24"/>
        </w:rPr>
        <w:t xml:space="preserve">Check in </w:t>
      </w:r>
      <w:r w:rsidR="00670F1A" w:rsidRPr="00D907E7">
        <w:rPr>
          <w:sz w:val="24"/>
          <w:szCs w:val="24"/>
        </w:rPr>
        <w:br/>
      </w:r>
      <w:r w:rsidR="00670F1A" w:rsidRPr="00D907E7">
        <w:rPr>
          <w:rFonts w:hint="eastAsia"/>
          <w:sz w:val="24"/>
          <w:szCs w:val="24"/>
        </w:rPr>
        <w:t>Find h</w:t>
      </w:r>
      <w:r w:rsidR="00670F1A" w:rsidRPr="00D907E7">
        <w:rPr>
          <w:sz w:val="24"/>
          <w:szCs w:val="24"/>
        </w:rPr>
        <w:t xml:space="preserve">ow </w:t>
      </w:r>
      <w:r w:rsidR="001542CB">
        <w:rPr>
          <w:sz w:val="24"/>
          <w:szCs w:val="24"/>
        </w:rPr>
        <w:t>her</w:t>
      </w:r>
      <w:r w:rsidR="00670F1A" w:rsidRPr="00D907E7">
        <w:rPr>
          <w:rFonts w:hint="eastAsia"/>
          <w:sz w:val="24"/>
          <w:szCs w:val="24"/>
        </w:rPr>
        <w:t xml:space="preserve"> </w:t>
      </w:r>
      <w:r w:rsidR="00670F1A" w:rsidRPr="00D907E7">
        <w:rPr>
          <w:sz w:val="24"/>
          <w:szCs w:val="24"/>
        </w:rPr>
        <w:t xml:space="preserve">week went </w:t>
      </w:r>
      <w:r w:rsidR="00670F1A" w:rsidRPr="00D907E7">
        <w:rPr>
          <w:rFonts w:hint="eastAsia"/>
          <w:sz w:val="24"/>
          <w:szCs w:val="24"/>
        </w:rPr>
        <w:t xml:space="preserve">since we met, any </w:t>
      </w:r>
      <w:r w:rsidR="00670F1A" w:rsidRPr="00D907E7">
        <w:rPr>
          <w:sz w:val="24"/>
          <w:szCs w:val="24"/>
        </w:rPr>
        <w:t>difficulties</w:t>
      </w:r>
      <w:r w:rsidR="00670F1A" w:rsidRPr="00D907E7">
        <w:rPr>
          <w:rFonts w:hint="eastAsia"/>
          <w:sz w:val="24"/>
          <w:szCs w:val="24"/>
        </w:rPr>
        <w:t xml:space="preserve">, </w:t>
      </w:r>
      <w:r w:rsidR="00670F1A" w:rsidRPr="00D907E7">
        <w:rPr>
          <w:sz w:val="24"/>
          <w:szCs w:val="24"/>
        </w:rPr>
        <w:t>struggles</w:t>
      </w:r>
      <w:r w:rsidR="00670F1A" w:rsidRPr="00D907E7">
        <w:rPr>
          <w:rFonts w:hint="eastAsia"/>
          <w:sz w:val="24"/>
          <w:szCs w:val="24"/>
        </w:rPr>
        <w:t>, improved / worsen conditions</w:t>
      </w:r>
      <w:r w:rsidR="006B52BA" w:rsidRPr="00D907E7">
        <w:rPr>
          <w:sz w:val="24"/>
          <w:szCs w:val="24"/>
        </w:rPr>
        <w:t xml:space="preserve"> and any questions.</w:t>
      </w:r>
    </w:p>
    <w:p w14:paraId="3EF6EAC3" w14:textId="1863436A" w:rsidR="008B0917" w:rsidRPr="00D907E7" w:rsidRDefault="00670F1A" w:rsidP="00A91B3E">
      <w:pPr>
        <w:pStyle w:val="ListParagraph"/>
        <w:rPr>
          <w:sz w:val="24"/>
          <w:szCs w:val="24"/>
        </w:rPr>
      </w:pPr>
      <w:r w:rsidRPr="00D907E7">
        <w:rPr>
          <w:rFonts w:hint="eastAsia"/>
          <w:sz w:val="24"/>
          <w:szCs w:val="24"/>
        </w:rPr>
        <w:t xml:space="preserve">  </w:t>
      </w:r>
    </w:p>
    <w:p w14:paraId="2B83A5C3" w14:textId="77777777" w:rsidR="001542CB" w:rsidRDefault="008B0917" w:rsidP="008B091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907E7">
        <w:rPr>
          <w:rFonts w:hint="eastAsia"/>
          <w:sz w:val="24"/>
          <w:szCs w:val="24"/>
        </w:rPr>
        <w:t xml:space="preserve">Centering </w:t>
      </w:r>
      <w:r w:rsidR="00670F1A" w:rsidRPr="00D907E7">
        <w:rPr>
          <w:sz w:val="24"/>
          <w:szCs w:val="24"/>
        </w:rPr>
        <w:br/>
      </w:r>
    </w:p>
    <w:p w14:paraId="10997563" w14:textId="77777777" w:rsidR="001542CB" w:rsidRDefault="001542CB" w:rsidP="001542CB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70F1A" w:rsidRPr="001542CB">
        <w:rPr>
          <w:rFonts w:hint="eastAsia"/>
          <w:sz w:val="24"/>
          <w:szCs w:val="24"/>
        </w:rPr>
        <w:t xml:space="preserve">I would </w:t>
      </w:r>
      <w:r w:rsidR="00B113D6" w:rsidRPr="001542CB">
        <w:rPr>
          <w:rFonts w:hint="eastAsia"/>
          <w:sz w:val="24"/>
          <w:szCs w:val="24"/>
        </w:rPr>
        <w:t xml:space="preserve">simple 3-part breathing </w:t>
      </w:r>
      <w:r w:rsidR="00257718" w:rsidRPr="001542CB">
        <w:rPr>
          <w:rFonts w:hint="eastAsia"/>
          <w:sz w:val="24"/>
          <w:szCs w:val="24"/>
        </w:rPr>
        <w:t xml:space="preserve">to remove any destruction and bring </w:t>
      </w:r>
      <w:r w:rsidR="00A04888" w:rsidRPr="001542CB">
        <w:rPr>
          <w:rFonts w:hint="eastAsia"/>
          <w:sz w:val="24"/>
          <w:szCs w:val="24"/>
        </w:rPr>
        <w:t>her</w:t>
      </w:r>
      <w:r w:rsidR="00257718" w:rsidRPr="001542CB">
        <w:rPr>
          <w:rFonts w:hint="eastAsia"/>
          <w:sz w:val="24"/>
          <w:szCs w:val="24"/>
        </w:rPr>
        <w:t xml:space="preserve"> to </w:t>
      </w:r>
      <w:r>
        <w:rPr>
          <w:sz w:val="24"/>
          <w:szCs w:val="24"/>
        </w:rPr>
        <w:t xml:space="preserve">   </w:t>
      </w:r>
    </w:p>
    <w:p w14:paraId="43C0FD9E" w14:textId="024F7E7C" w:rsidR="008B0917" w:rsidRPr="001542CB" w:rsidRDefault="001542CB" w:rsidP="001542CB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57718" w:rsidRPr="001542CB">
        <w:rPr>
          <w:rFonts w:hint="eastAsia"/>
          <w:sz w:val="24"/>
          <w:szCs w:val="24"/>
        </w:rPr>
        <w:t>present moment.</w:t>
      </w:r>
    </w:p>
    <w:p w14:paraId="0EE89AA1" w14:textId="77777777" w:rsidR="00E360D5" w:rsidRPr="00D907E7" w:rsidRDefault="00E360D5" w:rsidP="00E360D5">
      <w:pPr>
        <w:pStyle w:val="ListParagraph"/>
        <w:rPr>
          <w:sz w:val="24"/>
          <w:szCs w:val="24"/>
        </w:rPr>
      </w:pPr>
    </w:p>
    <w:p w14:paraId="201F7792" w14:textId="406D1974" w:rsidR="002E49BD" w:rsidRPr="00D907E7" w:rsidRDefault="007F2479" w:rsidP="007620A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907E7">
        <w:rPr>
          <w:sz w:val="24"/>
          <w:szCs w:val="24"/>
        </w:rPr>
        <w:t xml:space="preserve">Asana </w:t>
      </w:r>
      <w:r w:rsidR="0099014F" w:rsidRPr="00D907E7">
        <w:rPr>
          <w:sz w:val="24"/>
          <w:szCs w:val="24"/>
        </w:rPr>
        <w:t>–</w:t>
      </w:r>
      <w:r w:rsidRPr="00D907E7">
        <w:rPr>
          <w:sz w:val="24"/>
          <w:szCs w:val="24"/>
        </w:rPr>
        <w:t xml:space="preserve"> </w:t>
      </w:r>
      <w:r w:rsidR="006147A5" w:rsidRPr="00D907E7">
        <w:rPr>
          <w:sz w:val="24"/>
          <w:szCs w:val="24"/>
        </w:rPr>
        <w:t>Sun Salutations</w:t>
      </w:r>
      <w:r w:rsidR="0099014F" w:rsidRPr="00D907E7">
        <w:rPr>
          <w:sz w:val="24"/>
          <w:szCs w:val="24"/>
        </w:rPr>
        <w:t xml:space="preserve"> &amp; Restorative </w:t>
      </w:r>
      <w:r w:rsidR="006147A5" w:rsidRPr="00D907E7">
        <w:rPr>
          <w:sz w:val="24"/>
          <w:szCs w:val="24"/>
        </w:rPr>
        <w:t>Poses</w:t>
      </w:r>
      <w:r w:rsidR="009368E5" w:rsidRPr="00D907E7">
        <w:rPr>
          <w:sz w:val="24"/>
          <w:szCs w:val="24"/>
        </w:rPr>
        <w:br/>
      </w:r>
      <w:r w:rsidR="009368E5" w:rsidRPr="00D907E7">
        <w:rPr>
          <w:sz w:val="24"/>
          <w:szCs w:val="24"/>
        </w:rPr>
        <w:br/>
      </w:r>
      <w:r w:rsidR="00D012B1" w:rsidRPr="00D907E7">
        <w:rPr>
          <w:sz w:val="24"/>
          <w:szCs w:val="24"/>
        </w:rPr>
        <w:t xml:space="preserve">Since Katie is very busy, active, </w:t>
      </w:r>
      <w:r w:rsidR="009368E5" w:rsidRPr="00D907E7">
        <w:rPr>
          <w:sz w:val="24"/>
          <w:szCs w:val="24"/>
        </w:rPr>
        <w:t>practices yoga several times a week, primarily focusing on Vinyasa flow. Recently, she joined my restorative and yin yoga class.</w:t>
      </w:r>
      <w:r w:rsidR="00D012B1" w:rsidRPr="00D907E7">
        <w:rPr>
          <w:sz w:val="24"/>
          <w:szCs w:val="24"/>
        </w:rPr>
        <w:t xml:space="preserve"> She is rajasic,</w:t>
      </w:r>
      <w:r w:rsidR="007D7A2D" w:rsidRPr="00D907E7">
        <w:rPr>
          <w:sz w:val="24"/>
          <w:szCs w:val="24"/>
        </w:rPr>
        <w:t xml:space="preserve"> I will use asanas to help bring her into a more sattvic state.</w:t>
      </w:r>
      <w:r w:rsidR="00D012B1" w:rsidRPr="00D907E7">
        <w:rPr>
          <w:sz w:val="24"/>
          <w:szCs w:val="24"/>
        </w:rPr>
        <w:t xml:space="preserve"> </w:t>
      </w:r>
      <w:r w:rsidR="009368E5" w:rsidRPr="00D907E7">
        <w:rPr>
          <w:sz w:val="24"/>
          <w:szCs w:val="24"/>
        </w:rPr>
        <w:t>I will start with gentle shoulder and neck movements as a warm-up to release tension from her back and shoulders</w:t>
      </w:r>
      <w:r w:rsidR="00FF4540" w:rsidRPr="00D907E7">
        <w:rPr>
          <w:sz w:val="24"/>
          <w:szCs w:val="24"/>
        </w:rPr>
        <w:t xml:space="preserve"> caused by her desk bound lifestyle. </w:t>
      </w:r>
      <w:r w:rsidR="009368E5" w:rsidRPr="00D907E7">
        <w:rPr>
          <w:sz w:val="24"/>
          <w:szCs w:val="24"/>
        </w:rPr>
        <w:t>Next, I will lead 3-4 rounds of Sun Salutations at a slow pace, with eyes closed if possible, transforming the practice into a moving meditation. Finally, we will include 1 or 2 restorative poses for long-held passive stretches to further enhance relaxation and release.</w:t>
      </w:r>
    </w:p>
    <w:p w14:paraId="2306184E" w14:textId="77777777" w:rsidR="009368E5" w:rsidRPr="00D907E7" w:rsidRDefault="009368E5" w:rsidP="009368E5">
      <w:pPr>
        <w:pStyle w:val="ListParagraph"/>
        <w:rPr>
          <w:sz w:val="24"/>
          <w:szCs w:val="24"/>
        </w:rPr>
      </w:pPr>
    </w:p>
    <w:p w14:paraId="50A347CB" w14:textId="77777777" w:rsidR="009368E5" w:rsidRPr="00D907E7" w:rsidRDefault="009368E5" w:rsidP="009368E5">
      <w:pPr>
        <w:pStyle w:val="ListParagraph"/>
        <w:rPr>
          <w:sz w:val="24"/>
          <w:szCs w:val="24"/>
        </w:rPr>
      </w:pPr>
    </w:p>
    <w:p w14:paraId="051BFBDD" w14:textId="45204F3E" w:rsidR="00496F7D" w:rsidRPr="00D907E7" w:rsidRDefault="00B22F63" w:rsidP="005370C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907E7">
        <w:rPr>
          <w:rFonts w:hint="eastAsia"/>
          <w:sz w:val="24"/>
          <w:szCs w:val="24"/>
        </w:rPr>
        <w:t xml:space="preserve">Yoga Nidra </w:t>
      </w:r>
      <w:r w:rsidR="00467906" w:rsidRPr="00D907E7">
        <w:rPr>
          <w:sz w:val="24"/>
          <w:szCs w:val="24"/>
        </w:rPr>
        <w:br/>
        <w:t>The meditation she is practicing is a guided meditation before bedtime</w:t>
      </w:r>
      <w:r w:rsidR="00510559" w:rsidRPr="00D907E7">
        <w:rPr>
          <w:sz w:val="24"/>
          <w:szCs w:val="24"/>
        </w:rPr>
        <w:t xml:space="preserve"> using apps (</w:t>
      </w:r>
      <w:r w:rsidR="00D907E7" w:rsidRPr="00D907E7">
        <w:rPr>
          <w:sz w:val="24"/>
          <w:szCs w:val="24"/>
        </w:rPr>
        <w:t>Headspace</w:t>
      </w:r>
      <w:r w:rsidR="00015AA0" w:rsidRPr="00D907E7">
        <w:rPr>
          <w:sz w:val="24"/>
          <w:szCs w:val="24"/>
        </w:rPr>
        <w:t>)</w:t>
      </w:r>
      <w:r w:rsidR="00467906" w:rsidRPr="00D907E7">
        <w:rPr>
          <w:sz w:val="24"/>
          <w:szCs w:val="24"/>
        </w:rPr>
        <w:t xml:space="preserve">. I will offer </w:t>
      </w:r>
      <w:r w:rsidR="006430B4" w:rsidRPr="00D907E7">
        <w:rPr>
          <w:sz w:val="24"/>
          <w:szCs w:val="24"/>
        </w:rPr>
        <w:t>Y</w:t>
      </w:r>
      <w:r w:rsidR="00467906" w:rsidRPr="00D907E7">
        <w:rPr>
          <w:sz w:val="24"/>
          <w:szCs w:val="24"/>
        </w:rPr>
        <w:t xml:space="preserve">oga </w:t>
      </w:r>
      <w:r w:rsidR="006430B4" w:rsidRPr="00D907E7">
        <w:rPr>
          <w:sz w:val="24"/>
          <w:szCs w:val="24"/>
        </w:rPr>
        <w:t>Nidra</w:t>
      </w:r>
      <w:r w:rsidR="00467906" w:rsidRPr="00D907E7">
        <w:rPr>
          <w:sz w:val="24"/>
          <w:szCs w:val="24"/>
        </w:rPr>
        <w:t xml:space="preserve"> to relax whole body relaxation</w:t>
      </w:r>
      <w:r w:rsidR="006430B4" w:rsidRPr="00D907E7">
        <w:rPr>
          <w:sz w:val="24"/>
          <w:szCs w:val="24"/>
        </w:rPr>
        <w:t xml:space="preserve">. </w:t>
      </w:r>
      <w:r w:rsidR="00BA69FE" w:rsidRPr="00D907E7">
        <w:rPr>
          <w:sz w:val="24"/>
          <w:szCs w:val="24"/>
        </w:rPr>
        <w:br/>
      </w:r>
    </w:p>
    <w:p w14:paraId="0D909CA7" w14:textId="77777777" w:rsidR="001830D5" w:rsidRPr="00D907E7" w:rsidRDefault="001830D5" w:rsidP="001830D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907E7">
        <w:rPr>
          <w:rFonts w:hint="eastAsia"/>
          <w:sz w:val="24"/>
          <w:szCs w:val="24"/>
        </w:rPr>
        <w:t xml:space="preserve">Wisdom </w:t>
      </w:r>
      <w:r w:rsidRPr="00D907E7">
        <w:rPr>
          <w:sz w:val="24"/>
          <w:szCs w:val="24"/>
        </w:rPr>
        <w:t>Teaching</w:t>
      </w:r>
      <w:r w:rsidRPr="00D907E7">
        <w:rPr>
          <w:rFonts w:hint="eastAsia"/>
          <w:sz w:val="24"/>
          <w:szCs w:val="24"/>
        </w:rPr>
        <w:t xml:space="preserve"> includes</w:t>
      </w:r>
      <w:r w:rsidRPr="00D907E7">
        <w:rPr>
          <w:sz w:val="24"/>
          <w:szCs w:val="24"/>
        </w:rPr>
        <w:t xml:space="preserve"> from</w:t>
      </w:r>
      <w:r w:rsidRPr="00D907E7">
        <w:rPr>
          <w:rFonts w:hint="eastAsia"/>
          <w:sz w:val="24"/>
          <w:szCs w:val="24"/>
        </w:rPr>
        <w:t xml:space="preserve"> </w:t>
      </w:r>
      <w:r w:rsidRPr="00D907E7">
        <w:rPr>
          <w:rFonts w:eastAsia="Times New Roman"/>
          <w:color w:val="000000"/>
          <w:sz w:val="24"/>
          <w:szCs w:val="24"/>
        </w:rPr>
        <w:t>Karma, Bhakti, Raja, or Jnana Yoga</w:t>
      </w:r>
    </w:p>
    <w:p w14:paraId="60D13753" w14:textId="27ED83A9" w:rsidR="001830D5" w:rsidRDefault="00BB3D53" w:rsidP="00687BB6">
      <w:pPr>
        <w:pStyle w:val="ListParagraph"/>
        <w:rPr>
          <w:rFonts w:eastAsiaTheme="minorEastAsia"/>
          <w:color w:val="000000"/>
          <w:sz w:val="24"/>
          <w:szCs w:val="24"/>
        </w:rPr>
      </w:pPr>
      <w:r w:rsidRPr="00D907E7">
        <w:rPr>
          <w:rFonts w:eastAsiaTheme="minorEastAsia"/>
          <w:color w:val="000000"/>
          <w:sz w:val="24"/>
          <w:szCs w:val="24"/>
        </w:rPr>
        <w:t xml:space="preserve">I will begin by </w:t>
      </w:r>
      <w:r w:rsidR="0046530B" w:rsidRPr="00D907E7">
        <w:rPr>
          <w:rFonts w:eastAsiaTheme="minorEastAsia"/>
          <w:color w:val="000000"/>
          <w:sz w:val="24"/>
          <w:szCs w:val="24"/>
        </w:rPr>
        <w:t>talking</w:t>
      </w:r>
      <w:r w:rsidRPr="00D907E7">
        <w:rPr>
          <w:rFonts w:eastAsiaTheme="minorEastAsia"/>
          <w:color w:val="000000"/>
          <w:sz w:val="24"/>
          <w:szCs w:val="24"/>
        </w:rPr>
        <w:t xml:space="preserve"> "yoga </w:t>
      </w:r>
      <w:proofErr w:type="spellStart"/>
      <w:r w:rsidRPr="00D907E7">
        <w:rPr>
          <w:rFonts w:eastAsiaTheme="minorEastAsia"/>
          <w:color w:val="000000"/>
          <w:sz w:val="24"/>
          <w:szCs w:val="24"/>
        </w:rPr>
        <w:t>citta</w:t>
      </w:r>
      <w:proofErr w:type="spellEnd"/>
      <w:r w:rsidRPr="00D907E7">
        <w:rPr>
          <w:rFonts w:eastAsiaTheme="minorEastAsia"/>
          <w:color w:val="000000"/>
          <w:sz w:val="24"/>
          <w:szCs w:val="24"/>
        </w:rPr>
        <w:t xml:space="preserve"> </w:t>
      </w:r>
      <w:proofErr w:type="spellStart"/>
      <w:r w:rsidRPr="00D907E7">
        <w:rPr>
          <w:rFonts w:eastAsiaTheme="minorEastAsia"/>
          <w:color w:val="000000"/>
          <w:sz w:val="24"/>
          <w:szCs w:val="24"/>
        </w:rPr>
        <w:t>vrtti</w:t>
      </w:r>
      <w:proofErr w:type="spellEnd"/>
      <w:r w:rsidRPr="00D907E7">
        <w:rPr>
          <w:rFonts w:eastAsiaTheme="minorEastAsia"/>
          <w:color w:val="000000"/>
          <w:sz w:val="24"/>
          <w:szCs w:val="24"/>
        </w:rPr>
        <w:t xml:space="preserve"> </w:t>
      </w:r>
      <w:proofErr w:type="spellStart"/>
      <w:r w:rsidRPr="00D907E7">
        <w:rPr>
          <w:rFonts w:eastAsiaTheme="minorEastAsia"/>
          <w:color w:val="000000"/>
          <w:sz w:val="24"/>
          <w:szCs w:val="24"/>
        </w:rPr>
        <w:t>nirodhah</w:t>
      </w:r>
      <w:proofErr w:type="spellEnd"/>
      <w:r w:rsidRPr="00D907E7">
        <w:rPr>
          <w:rFonts w:eastAsiaTheme="minorEastAsia"/>
          <w:color w:val="000000"/>
          <w:sz w:val="24"/>
          <w:szCs w:val="24"/>
        </w:rPr>
        <w:t>" from Patanjali's Yoga Sutras, which translates to "</w:t>
      </w:r>
      <w:r w:rsidR="00F5152B" w:rsidRPr="00D907E7">
        <w:rPr>
          <w:rFonts w:eastAsiaTheme="minorEastAsia"/>
          <w:color w:val="000000"/>
          <w:sz w:val="24"/>
          <w:szCs w:val="24"/>
        </w:rPr>
        <w:t>The res</w:t>
      </w:r>
      <w:r w:rsidR="00A64F6D" w:rsidRPr="00D907E7">
        <w:rPr>
          <w:rFonts w:eastAsiaTheme="minorEastAsia"/>
          <w:color w:val="000000"/>
          <w:sz w:val="24"/>
          <w:szCs w:val="24"/>
        </w:rPr>
        <w:t>train pf modifications of the mind-stuff is yoga</w:t>
      </w:r>
      <w:r w:rsidRPr="00D907E7">
        <w:rPr>
          <w:rFonts w:eastAsiaTheme="minorEastAsia"/>
          <w:color w:val="000000"/>
          <w:sz w:val="24"/>
          <w:szCs w:val="24"/>
        </w:rPr>
        <w:t>." While she practices and enjoys yoga</w:t>
      </w:r>
      <w:r w:rsidR="00A64F6D" w:rsidRPr="00D907E7">
        <w:rPr>
          <w:rFonts w:eastAsiaTheme="minorEastAsia"/>
          <w:color w:val="000000"/>
          <w:sz w:val="24"/>
          <w:szCs w:val="24"/>
        </w:rPr>
        <w:t xml:space="preserve"> a </w:t>
      </w:r>
      <w:r w:rsidR="004A3775" w:rsidRPr="00D907E7">
        <w:rPr>
          <w:rFonts w:eastAsiaTheme="minorEastAsia"/>
          <w:color w:val="000000"/>
          <w:sz w:val="24"/>
          <w:szCs w:val="24"/>
        </w:rPr>
        <w:t>lot</w:t>
      </w:r>
      <w:r w:rsidRPr="00D907E7">
        <w:rPr>
          <w:rFonts w:eastAsiaTheme="minorEastAsia"/>
          <w:color w:val="000000"/>
          <w:sz w:val="24"/>
          <w:szCs w:val="24"/>
        </w:rPr>
        <w:t>, she is not yet familiar with its philosophical aspects and is eager to learn more. Following this introduction</w:t>
      </w:r>
      <w:r w:rsidR="00BF3EFC" w:rsidRPr="00D907E7">
        <w:rPr>
          <w:rFonts w:eastAsiaTheme="minorEastAsia"/>
          <w:color w:val="000000"/>
          <w:sz w:val="24"/>
          <w:szCs w:val="24"/>
        </w:rPr>
        <w:t xml:space="preserve"> at first session</w:t>
      </w:r>
      <w:r w:rsidRPr="00D907E7">
        <w:rPr>
          <w:rFonts w:eastAsiaTheme="minorEastAsia"/>
          <w:color w:val="000000"/>
          <w:sz w:val="24"/>
          <w:szCs w:val="24"/>
        </w:rPr>
        <w:t>, I will explain the Four Locks and Keys, the Eight Limbs of Yoga, the concept of non-attachment, and other key sutras to enhance her mental peace and deepen her understanding of yoga philosophy.</w:t>
      </w:r>
    </w:p>
    <w:p w14:paraId="765F470E" w14:textId="77777777" w:rsidR="00CA446A" w:rsidRDefault="00CA446A" w:rsidP="00687BB6">
      <w:pPr>
        <w:pStyle w:val="ListParagraph"/>
        <w:rPr>
          <w:rFonts w:eastAsiaTheme="minorEastAsia"/>
          <w:color w:val="000000"/>
          <w:sz w:val="24"/>
          <w:szCs w:val="24"/>
        </w:rPr>
      </w:pPr>
    </w:p>
    <w:p w14:paraId="28078FB1" w14:textId="77777777" w:rsidR="00CA446A" w:rsidRPr="00D907E7" w:rsidRDefault="00CA446A" w:rsidP="00CA446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907E7">
        <w:rPr>
          <w:sz w:val="24"/>
          <w:szCs w:val="24"/>
        </w:rPr>
        <w:t>Breathing Practice</w:t>
      </w:r>
      <w:r w:rsidRPr="00D907E7">
        <w:rPr>
          <w:sz w:val="24"/>
          <w:szCs w:val="24"/>
        </w:rPr>
        <w:br/>
        <w:t xml:space="preserve">I offered alternate nostril breathing at intake session, and she felt more relaxed. </w:t>
      </w:r>
      <w:r w:rsidRPr="00D907E7">
        <w:rPr>
          <w:rFonts w:hint="eastAsia"/>
          <w:sz w:val="24"/>
          <w:szCs w:val="24"/>
        </w:rPr>
        <w:t xml:space="preserve"> </w:t>
      </w:r>
      <w:r w:rsidRPr="00D907E7">
        <w:rPr>
          <w:sz w:val="24"/>
          <w:szCs w:val="24"/>
        </w:rPr>
        <w:t xml:space="preserve">I will start with </w:t>
      </w:r>
      <w:r w:rsidRPr="00D907E7">
        <w:rPr>
          <w:rFonts w:hint="eastAsia"/>
          <w:sz w:val="24"/>
          <w:szCs w:val="24"/>
        </w:rPr>
        <w:t xml:space="preserve">alternate nostril </w:t>
      </w:r>
      <w:r w:rsidRPr="00D907E7">
        <w:rPr>
          <w:sz w:val="24"/>
          <w:szCs w:val="24"/>
        </w:rPr>
        <w:t xml:space="preserve">breathing and/or Bhramari, this deep breathing </w:t>
      </w:r>
      <w:r w:rsidRPr="00D907E7">
        <w:rPr>
          <w:sz w:val="24"/>
          <w:szCs w:val="24"/>
        </w:rPr>
        <w:lastRenderedPageBreak/>
        <w:t>regulates the nervous system, and it releases cerebral tension and promote relaxation, so it is recommended as a nightly routine yoga for better sleep.</w:t>
      </w:r>
      <w:r w:rsidRPr="00D907E7">
        <w:rPr>
          <w:rFonts w:hint="eastAsia"/>
          <w:sz w:val="24"/>
          <w:szCs w:val="24"/>
        </w:rPr>
        <w:t xml:space="preserve"> </w:t>
      </w:r>
    </w:p>
    <w:p w14:paraId="6B89FEF9" w14:textId="77777777" w:rsidR="00CA446A" w:rsidRPr="00D907E7" w:rsidRDefault="00CA446A" w:rsidP="00687BB6">
      <w:pPr>
        <w:pStyle w:val="ListParagraph"/>
        <w:rPr>
          <w:rFonts w:eastAsiaTheme="minorEastAsia"/>
          <w:color w:val="000000"/>
          <w:sz w:val="24"/>
          <w:szCs w:val="24"/>
        </w:rPr>
      </w:pPr>
    </w:p>
    <w:p w14:paraId="2507628D" w14:textId="77777777" w:rsidR="00A91B3E" w:rsidRPr="00D907E7" w:rsidRDefault="00A91B3E" w:rsidP="001830D5">
      <w:pPr>
        <w:pStyle w:val="ListParagraph"/>
        <w:rPr>
          <w:rFonts w:eastAsiaTheme="minorEastAsia"/>
          <w:color w:val="000000"/>
          <w:sz w:val="24"/>
          <w:szCs w:val="24"/>
        </w:rPr>
      </w:pPr>
    </w:p>
    <w:p w14:paraId="42289391" w14:textId="6EC2DB65" w:rsidR="00A80602" w:rsidRPr="00D907E7" w:rsidRDefault="001830D5" w:rsidP="00A505E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907E7">
        <w:rPr>
          <w:sz w:val="24"/>
          <w:szCs w:val="24"/>
        </w:rPr>
        <w:t>Closin</w:t>
      </w:r>
      <w:r w:rsidR="007F2479" w:rsidRPr="00D907E7">
        <w:rPr>
          <w:sz w:val="24"/>
          <w:szCs w:val="24"/>
        </w:rPr>
        <w:t>g</w:t>
      </w:r>
    </w:p>
    <w:p w14:paraId="2E918B87" w14:textId="3C8099C5" w:rsidR="00A80602" w:rsidRPr="00D907E7" w:rsidRDefault="007F2479" w:rsidP="00A80602">
      <w:pPr>
        <w:pStyle w:val="ListParagraph"/>
        <w:rPr>
          <w:rFonts w:eastAsiaTheme="minorEastAsia"/>
          <w:color w:val="000000"/>
          <w:sz w:val="24"/>
          <w:szCs w:val="24"/>
        </w:rPr>
      </w:pPr>
      <w:r w:rsidRPr="00D907E7">
        <w:rPr>
          <w:rFonts w:eastAsiaTheme="minorEastAsia"/>
          <w:color w:val="000000"/>
          <w:sz w:val="24"/>
          <w:szCs w:val="24"/>
        </w:rPr>
        <w:t xml:space="preserve">Explain homework. </w:t>
      </w:r>
    </w:p>
    <w:p w14:paraId="4A63FE96" w14:textId="77777777" w:rsidR="00C02E4F" w:rsidRPr="00D907E7" w:rsidRDefault="00C02E4F" w:rsidP="00C02E4F">
      <w:pPr>
        <w:rPr>
          <w:sz w:val="24"/>
          <w:szCs w:val="24"/>
        </w:rPr>
      </w:pPr>
    </w:p>
    <w:p w14:paraId="483C0716" w14:textId="6C87160A" w:rsidR="00C02E4F" w:rsidRPr="00D907E7" w:rsidRDefault="00C02E4F" w:rsidP="00C02E4F">
      <w:pPr>
        <w:rPr>
          <w:sz w:val="24"/>
          <w:szCs w:val="24"/>
        </w:rPr>
      </w:pPr>
    </w:p>
    <w:p w14:paraId="445FF6AB" w14:textId="77777777" w:rsidR="00683386" w:rsidRPr="00D907E7" w:rsidRDefault="00683386" w:rsidP="00C97D12">
      <w:pPr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14:paraId="3E72AD06" w14:textId="0A990145" w:rsidR="00683386" w:rsidRPr="00D907E7" w:rsidRDefault="00683386" w:rsidP="00917A5E">
      <w:pPr>
        <w:pStyle w:val="NormalWeb"/>
      </w:pPr>
    </w:p>
    <w:sectPr w:rsidR="00683386" w:rsidRPr="00D90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6C083" w14:textId="77777777" w:rsidR="00CA5128" w:rsidRDefault="00CA5128" w:rsidP="00683386">
      <w:pPr>
        <w:spacing w:line="240" w:lineRule="auto"/>
      </w:pPr>
      <w:r>
        <w:separator/>
      </w:r>
    </w:p>
  </w:endnote>
  <w:endnote w:type="continuationSeparator" w:id="0">
    <w:p w14:paraId="7CD5F7B7" w14:textId="77777777" w:rsidR="00CA5128" w:rsidRDefault="00CA5128" w:rsidP="006833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B8AAD" w14:textId="77777777" w:rsidR="00CA5128" w:rsidRDefault="00CA5128" w:rsidP="00683386">
      <w:pPr>
        <w:spacing w:line="240" w:lineRule="auto"/>
      </w:pPr>
      <w:r>
        <w:separator/>
      </w:r>
    </w:p>
  </w:footnote>
  <w:footnote w:type="continuationSeparator" w:id="0">
    <w:p w14:paraId="4C20522E" w14:textId="77777777" w:rsidR="00CA5128" w:rsidRDefault="00CA5128" w:rsidP="006833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15BC6"/>
    <w:multiLevelType w:val="multilevel"/>
    <w:tmpl w:val="1BDA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27C7FF3"/>
    <w:multiLevelType w:val="hybridMultilevel"/>
    <w:tmpl w:val="1BC6F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551721">
    <w:abstractNumId w:val="0"/>
  </w:num>
  <w:num w:numId="2" w16cid:durableId="1081834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D12"/>
    <w:rsid w:val="00015AA0"/>
    <w:rsid w:val="00023F7A"/>
    <w:rsid w:val="00057000"/>
    <w:rsid w:val="000A477A"/>
    <w:rsid w:val="000B6C05"/>
    <w:rsid w:val="000D2D27"/>
    <w:rsid w:val="001234E1"/>
    <w:rsid w:val="001542CB"/>
    <w:rsid w:val="001830D5"/>
    <w:rsid w:val="0019037F"/>
    <w:rsid w:val="001D15F2"/>
    <w:rsid w:val="001D4F9E"/>
    <w:rsid w:val="002221FD"/>
    <w:rsid w:val="00225789"/>
    <w:rsid w:val="00231339"/>
    <w:rsid w:val="00257718"/>
    <w:rsid w:val="00286DA1"/>
    <w:rsid w:val="002E49BD"/>
    <w:rsid w:val="00310A55"/>
    <w:rsid w:val="003244FC"/>
    <w:rsid w:val="0039652F"/>
    <w:rsid w:val="00396C3D"/>
    <w:rsid w:val="0046530B"/>
    <w:rsid w:val="00467906"/>
    <w:rsid w:val="00496F7D"/>
    <w:rsid w:val="004A3775"/>
    <w:rsid w:val="004B677F"/>
    <w:rsid w:val="004E0C48"/>
    <w:rsid w:val="00510559"/>
    <w:rsid w:val="00521E1E"/>
    <w:rsid w:val="00532ABD"/>
    <w:rsid w:val="006147A5"/>
    <w:rsid w:val="006162AE"/>
    <w:rsid w:val="00627F7B"/>
    <w:rsid w:val="006430B4"/>
    <w:rsid w:val="00646375"/>
    <w:rsid w:val="00670F1A"/>
    <w:rsid w:val="00683386"/>
    <w:rsid w:val="00687BB6"/>
    <w:rsid w:val="006A50BF"/>
    <w:rsid w:val="006B165A"/>
    <w:rsid w:val="006B52BA"/>
    <w:rsid w:val="006E6F55"/>
    <w:rsid w:val="006F0DDC"/>
    <w:rsid w:val="0071150F"/>
    <w:rsid w:val="0072623E"/>
    <w:rsid w:val="00746DE4"/>
    <w:rsid w:val="007A2EAC"/>
    <w:rsid w:val="007A478B"/>
    <w:rsid w:val="007B5317"/>
    <w:rsid w:val="007C018A"/>
    <w:rsid w:val="007D7A2D"/>
    <w:rsid w:val="007F2479"/>
    <w:rsid w:val="008043BF"/>
    <w:rsid w:val="00837F3B"/>
    <w:rsid w:val="008B0917"/>
    <w:rsid w:val="008F7847"/>
    <w:rsid w:val="00917A5E"/>
    <w:rsid w:val="009368E5"/>
    <w:rsid w:val="00940E5F"/>
    <w:rsid w:val="009437E7"/>
    <w:rsid w:val="009777D3"/>
    <w:rsid w:val="0099014F"/>
    <w:rsid w:val="009E4C20"/>
    <w:rsid w:val="009F4C11"/>
    <w:rsid w:val="00A04888"/>
    <w:rsid w:val="00A505E7"/>
    <w:rsid w:val="00A620AB"/>
    <w:rsid w:val="00A64F6D"/>
    <w:rsid w:val="00A65DBB"/>
    <w:rsid w:val="00A80602"/>
    <w:rsid w:val="00A91B3E"/>
    <w:rsid w:val="00A925D4"/>
    <w:rsid w:val="00AA476E"/>
    <w:rsid w:val="00AC620C"/>
    <w:rsid w:val="00AE4633"/>
    <w:rsid w:val="00B113D6"/>
    <w:rsid w:val="00B22F63"/>
    <w:rsid w:val="00B42813"/>
    <w:rsid w:val="00B61CB4"/>
    <w:rsid w:val="00BA69FE"/>
    <w:rsid w:val="00BB3D53"/>
    <w:rsid w:val="00BD54A6"/>
    <w:rsid w:val="00BF3EFC"/>
    <w:rsid w:val="00C02E4F"/>
    <w:rsid w:val="00C251D4"/>
    <w:rsid w:val="00C47F1D"/>
    <w:rsid w:val="00C74B54"/>
    <w:rsid w:val="00C85C57"/>
    <w:rsid w:val="00C90EF2"/>
    <w:rsid w:val="00C97D12"/>
    <w:rsid w:val="00CA446A"/>
    <w:rsid w:val="00CA5128"/>
    <w:rsid w:val="00D012B1"/>
    <w:rsid w:val="00D03E97"/>
    <w:rsid w:val="00D907E7"/>
    <w:rsid w:val="00DC48CE"/>
    <w:rsid w:val="00DD4FC9"/>
    <w:rsid w:val="00E360D5"/>
    <w:rsid w:val="00E71B4F"/>
    <w:rsid w:val="00EF71D9"/>
    <w:rsid w:val="00F028C1"/>
    <w:rsid w:val="00F029B1"/>
    <w:rsid w:val="00F0691C"/>
    <w:rsid w:val="00F5152B"/>
    <w:rsid w:val="00F515E7"/>
    <w:rsid w:val="00F76572"/>
    <w:rsid w:val="00F83A41"/>
    <w:rsid w:val="00F97192"/>
    <w:rsid w:val="00FC1F47"/>
    <w:rsid w:val="00FD7EA5"/>
    <w:rsid w:val="00FE3B2B"/>
    <w:rsid w:val="00FF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D1B74"/>
  <w15:chartTrackingRefBased/>
  <w15:docId w15:val="{42F146DC-5F97-46DC-98A5-7E000094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MS Mincho" w:hAnsi="Arial" w:cs="Arial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A41"/>
  </w:style>
  <w:style w:type="paragraph" w:styleId="Heading1">
    <w:name w:val="heading 1"/>
    <w:basedOn w:val="Normal"/>
    <w:next w:val="Normal"/>
    <w:link w:val="Heading1Char"/>
    <w:uiPriority w:val="9"/>
    <w:qFormat/>
    <w:rsid w:val="00F83A4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A4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A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A4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A4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A4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D1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D1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D1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A41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A41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A41"/>
    <w:rPr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A41"/>
    <w:rPr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A41"/>
    <w:rPr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A41"/>
    <w:rPr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83A4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83A41"/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A4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83A41"/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F83A41"/>
    <w:pPr>
      <w:spacing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97D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D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D12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C9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D1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D1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D1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D12"/>
    <w:rPr>
      <w:b/>
      <w:bCs/>
      <w:smallCaps/>
      <w:color w:val="365F9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97D1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8338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386"/>
  </w:style>
  <w:style w:type="paragraph" w:styleId="Footer">
    <w:name w:val="footer"/>
    <w:basedOn w:val="Normal"/>
    <w:link w:val="FooterChar"/>
    <w:uiPriority w:val="99"/>
    <w:unhideWhenUsed/>
    <w:rsid w:val="0068338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386"/>
  </w:style>
  <w:style w:type="paragraph" w:styleId="NormalWeb">
    <w:name w:val="Normal (Web)"/>
    <w:basedOn w:val="Normal"/>
    <w:uiPriority w:val="99"/>
    <w:unhideWhenUsed/>
    <w:rsid w:val="0005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971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07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EIJI TAKAMORI</dc:creator>
  <cp:keywords/>
  <dc:description/>
  <cp:lastModifiedBy>EIJI TAKAMORI</cp:lastModifiedBy>
  <cp:revision>95</cp:revision>
  <dcterms:created xsi:type="dcterms:W3CDTF">2024-05-01T19:17:00Z</dcterms:created>
  <dcterms:modified xsi:type="dcterms:W3CDTF">2024-06-03T17:24:00Z</dcterms:modified>
</cp:coreProperties>
</file>