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850" w:type="dxa"/>
        <w:tblInd w:w="-905" w:type="dxa"/>
        <w:tblLook w:val="04A0" w:firstRow="1" w:lastRow="0" w:firstColumn="1" w:lastColumn="0" w:noHBand="0" w:noVBand="1"/>
      </w:tblPr>
      <w:tblGrid>
        <w:gridCol w:w="1363"/>
        <w:gridCol w:w="3106"/>
        <w:gridCol w:w="5071"/>
        <w:gridCol w:w="5310"/>
      </w:tblGrid>
      <w:tr w:rsidR="00E66AD8" w:rsidRPr="00C91B2E" w14:paraId="503E87F3" w14:textId="77777777" w:rsidTr="00587A73">
        <w:tc>
          <w:tcPr>
            <w:tcW w:w="1363" w:type="dxa"/>
          </w:tcPr>
          <w:p w14:paraId="45C912A3" w14:textId="77777777" w:rsidR="00E66AD8" w:rsidRPr="00C91B2E" w:rsidRDefault="00E66AD8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06" w:type="dxa"/>
          </w:tcPr>
          <w:p w14:paraId="4DDCC092" w14:textId="1598B468" w:rsidR="00E66AD8" w:rsidRPr="00C91B2E" w:rsidRDefault="00E66AD8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Care Plan – </w:t>
            </w:r>
            <w:r w:rsidR="00B37127"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GG3</w:t>
            </w:r>
          </w:p>
          <w:p w14:paraId="28D47436" w14:textId="0657FB2D" w:rsidR="00E66AD8" w:rsidRPr="00C91B2E" w:rsidRDefault="00E66AD8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1" w:type="dxa"/>
          </w:tcPr>
          <w:p w14:paraId="5806191D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Session – </w:t>
            </w:r>
            <w:r w:rsidR="00320371"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</w:t>
            </w: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minutes</w:t>
            </w:r>
          </w:p>
          <w:p w14:paraId="797B06EB" w14:textId="7932140C" w:rsidR="00525328" w:rsidRPr="00C91B2E" w:rsidRDefault="0052532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0" w:type="dxa"/>
          </w:tcPr>
          <w:p w14:paraId="3D131A1A" w14:textId="21DA4119" w:rsidR="00525328" w:rsidRPr="00C91B2E" w:rsidRDefault="0052532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OUTDOOR SESSION</w:t>
            </w: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/IN NATURE</w:t>
            </w:r>
          </w:p>
          <w:p w14:paraId="7FC55443" w14:textId="3743BF6A" w:rsidR="00E66AD8" w:rsidRPr="00C91B2E" w:rsidRDefault="00877F72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Date:</w:t>
            </w:r>
          </w:p>
        </w:tc>
      </w:tr>
      <w:tr w:rsidR="00E66AD8" w:rsidRPr="00C91B2E" w14:paraId="135E745E" w14:textId="77777777" w:rsidTr="00587A73">
        <w:tc>
          <w:tcPr>
            <w:tcW w:w="9540" w:type="dxa"/>
            <w:gridSpan w:val="3"/>
          </w:tcPr>
          <w:p w14:paraId="09F247A1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0" w:type="dxa"/>
          </w:tcPr>
          <w:p w14:paraId="2EB29081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66AD8" w:rsidRPr="00C91B2E" w14:paraId="7C1B608E" w14:textId="77777777" w:rsidTr="00587A73">
        <w:tc>
          <w:tcPr>
            <w:tcW w:w="1363" w:type="dxa"/>
          </w:tcPr>
          <w:p w14:paraId="29A2E2E9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3106" w:type="dxa"/>
          </w:tcPr>
          <w:p w14:paraId="68E7D74A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Activity - What</w:t>
            </w:r>
          </w:p>
        </w:tc>
        <w:tc>
          <w:tcPr>
            <w:tcW w:w="5071" w:type="dxa"/>
          </w:tcPr>
          <w:p w14:paraId="213B1923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Reasoning – Why and How</w:t>
            </w:r>
          </w:p>
        </w:tc>
        <w:tc>
          <w:tcPr>
            <w:tcW w:w="5310" w:type="dxa"/>
          </w:tcPr>
          <w:p w14:paraId="734012BA" w14:textId="77777777" w:rsidR="00E66AD8" w:rsidRPr="00C91B2E" w:rsidRDefault="00E66AD8" w:rsidP="00587A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Notes and Reminders to Self</w:t>
            </w:r>
          </w:p>
        </w:tc>
      </w:tr>
      <w:tr w:rsidR="00E66AD8" w:rsidRPr="00C91B2E" w14:paraId="153BC59E" w14:textId="77777777" w:rsidTr="00587A73">
        <w:tc>
          <w:tcPr>
            <w:tcW w:w="1363" w:type="dxa"/>
          </w:tcPr>
          <w:p w14:paraId="20ABA808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7459EF34" w14:textId="0AF3AA82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393A95DA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7939EB2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AD8" w:rsidRPr="00C91B2E" w14:paraId="14C4F8CE" w14:textId="77777777" w:rsidTr="00587A73">
        <w:tc>
          <w:tcPr>
            <w:tcW w:w="1363" w:type="dxa"/>
          </w:tcPr>
          <w:p w14:paraId="41541282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06" w:type="dxa"/>
          </w:tcPr>
          <w:p w14:paraId="5156E6DB" w14:textId="512BCE11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Check in:  Guided Centering and grounding</w:t>
            </w:r>
          </w:p>
        </w:tc>
        <w:tc>
          <w:tcPr>
            <w:tcW w:w="5071" w:type="dxa"/>
          </w:tcPr>
          <w:p w14:paraId="19523996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is the client doing today? </w:t>
            </w:r>
          </w:p>
          <w:p w14:paraId="3E861A90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Discuss tracking stress and breathing</w:t>
            </w:r>
          </w:p>
          <w:p w14:paraId="650342D9" w14:textId="39B5E7A5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155CE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Connect with empathy and presence</w:t>
            </w:r>
          </w:p>
          <w:p w14:paraId="705FC9B0" w14:textId="77777777" w:rsidR="004F4AB3" w:rsidRPr="00C91B2E" w:rsidRDefault="004F4AB3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287405" w14:textId="01778C6F" w:rsidR="004F4AB3" w:rsidRPr="00C91B2E" w:rsidRDefault="00242C6D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standing on the ground to connect with the earth.</w:t>
            </w:r>
          </w:p>
        </w:tc>
        <w:tc>
          <w:tcPr>
            <w:tcW w:w="5310" w:type="dxa"/>
          </w:tcPr>
          <w:p w14:paraId="595A9419" w14:textId="77777777" w:rsidR="004C29E6" w:rsidRPr="00C91B2E" w:rsidRDefault="004C29E6" w:rsidP="004C29E6">
            <w:pPr>
              <w:pStyle w:val="trt0xe"/>
              <w:shd w:val="clear" w:color="auto" w:fill="FFFFFF"/>
              <w:spacing w:before="0" w:beforeAutospacing="0" w:after="60" w:afterAutospacing="0"/>
              <w:rPr>
                <w:color w:val="1F1F1F"/>
                <w:sz w:val="18"/>
                <w:szCs w:val="18"/>
              </w:rPr>
            </w:pPr>
          </w:p>
          <w:p w14:paraId="4EB22203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Is one kosha predominant?</w:t>
            </w:r>
          </w:p>
          <w:p w14:paraId="22CFB0F9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Listen well &amp; inquire!</w:t>
            </w:r>
          </w:p>
        </w:tc>
      </w:tr>
      <w:tr w:rsidR="00E66AD8" w:rsidRPr="00C91B2E" w14:paraId="121BF171" w14:textId="77777777" w:rsidTr="00587A73">
        <w:tc>
          <w:tcPr>
            <w:tcW w:w="1363" w:type="dxa"/>
          </w:tcPr>
          <w:p w14:paraId="6389C117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06" w:type="dxa"/>
          </w:tcPr>
          <w:p w14:paraId="36C1696C" w14:textId="722B6C40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Awareness Practice across the koshas </w:t>
            </w:r>
          </w:p>
        </w:tc>
        <w:tc>
          <w:tcPr>
            <w:tcW w:w="5071" w:type="dxa"/>
          </w:tcPr>
          <w:p w14:paraId="34F61473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Allow time to transition with calm and rest.</w:t>
            </w:r>
          </w:p>
          <w:p w14:paraId="5F7B4CCD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E4A30" w14:textId="2C2D3BB2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Develop somatic and subtle energy awareness as a tool for self-understanding and discernment.  </w:t>
            </w:r>
          </w:p>
          <w:p w14:paraId="28B0D4A0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D9D904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Explore emotions. Abide in the present moment.</w:t>
            </w:r>
          </w:p>
          <w:p w14:paraId="6D869DA6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Ground, release stress.</w:t>
            </w:r>
          </w:p>
          <w:p w14:paraId="170B3C99" w14:textId="77777777" w:rsidR="00877F72" w:rsidRPr="00C91B2E" w:rsidRDefault="00877F72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087A9" w14:textId="77777777" w:rsidR="00877F72" w:rsidRPr="00C91B2E" w:rsidRDefault="00877F72" w:rsidP="00877F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Access wisdom body, buddhi.</w:t>
            </w:r>
          </w:p>
          <w:p w14:paraId="1A672E98" w14:textId="77777777" w:rsidR="00877F72" w:rsidRPr="00C91B2E" w:rsidRDefault="00877F72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3734348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Create a safe supportive, affirming space.</w:t>
            </w:r>
          </w:p>
          <w:p w14:paraId="77E8CE43" w14:textId="77777777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DC784" w14:textId="77D759E6" w:rsidR="00E66AD8" w:rsidRPr="00C91B2E" w:rsidRDefault="00E66AD8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243" w:rsidRPr="00C91B2E" w14:paraId="029FA842" w14:textId="77777777" w:rsidTr="00587A73">
        <w:tc>
          <w:tcPr>
            <w:tcW w:w="1363" w:type="dxa"/>
          </w:tcPr>
          <w:p w14:paraId="7D828C9C" w14:textId="4497737B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06" w:type="dxa"/>
          </w:tcPr>
          <w:p w14:paraId="14593A1B" w14:textId="5B7CF741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Deerha Svasam</w:t>
            </w:r>
          </w:p>
        </w:tc>
        <w:tc>
          <w:tcPr>
            <w:tcW w:w="5071" w:type="dxa"/>
          </w:tcPr>
          <w:p w14:paraId="097F4692" w14:textId="2D2B607F" w:rsidR="00674243" w:rsidRPr="00C91B2E" w:rsidRDefault="00D0481E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-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to bring comfort and create space in the lungs</w:t>
            </w:r>
            <w:r w:rsidR="001B2A87" w:rsidRPr="00C91B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EB74E74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6D3FB" w14:textId="69347C3A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-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speading the arms on the inhale, hug on the exhale next inhale to back of body and </w:t>
            </w:r>
            <w:r w:rsidR="00D0481E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exhale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release = one round -.</w:t>
            </w:r>
          </w:p>
        </w:tc>
        <w:tc>
          <w:tcPr>
            <w:tcW w:w="5310" w:type="dxa"/>
          </w:tcPr>
          <w:p w14:paraId="0CCF2A8A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243" w:rsidRPr="00C91B2E" w14:paraId="0F79A3E3" w14:textId="77777777" w:rsidTr="00587A73">
        <w:tc>
          <w:tcPr>
            <w:tcW w:w="1363" w:type="dxa"/>
          </w:tcPr>
          <w:p w14:paraId="70E491BA" w14:textId="0136117A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06" w:type="dxa"/>
          </w:tcPr>
          <w:p w14:paraId="0BB77A7E" w14:textId="483AFCE8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Netra </w:t>
            </w:r>
            <w:r w:rsidR="006C122D" w:rsidRPr="00C91B2E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yayamam</w:t>
            </w:r>
          </w:p>
        </w:tc>
        <w:tc>
          <w:tcPr>
            <w:tcW w:w="5071" w:type="dxa"/>
          </w:tcPr>
          <w:p w14:paraId="3ACD3891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To bring circulation to strengthen all the eye muscles, tone the optic nerve, increase circulation, improve concentration and relieve eyestrain. </w:t>
            </w:r>
          </w:p>
          <w:p w14:paraId="0A97DE5E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CD806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works long hours on the computer</w:t>
            </w:r>
          </w:p>
          <w:p w14:paraId="18E2F93C" w14:textId="083D2B90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slowly and gently</w:t>
            </w:r>
          </w:p>
        </w:tc>
        <w:tc>
          <w:tcPr>
            <w:tcW w:w="5310" w:type="dxa"/>
          </w:tcPr>
          <w:p w14:paraId="568034E2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243" w:rsidRPr="00C91B2E" w14:paraId="4FF18A30" w14:textId="77777777" w:rsidTr="00587A73">
        <w:trPr>
          <w:trHeight w:val="980"/>
        </w:trPr>
        <w:tc>
          <w:tcPr>
            <w:tcW w:w="1363" w:type="dxa"/>
          </w:tcPr>
          <w:p w14:paraId="01396807" w14:textId="124915FE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06" w:type="dxa"/>
          </w:tcPr>
          <w:p w14:paraId="1258772A" w14:textId="54CD8CB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Joint Freeing Session</w:t>
            </w:r>
          </w:p>
        </w:tc>
        <w:tc>
          <w:tcPr>
            <w:tcW w:w="5071" w:type="dxa"/>
          </w:tcPr>
          <w:p w14:paraId="2BA1EF5C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address ROM limitations especially on shoulder, hips and ankle.</w:t>
            </w:r>
          </w:p>
          <w:p w14:paraId="05D05992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03696" w14:textId="6A3AFC1F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gentle movements with breath awareness</w:t>
            </w:r>
          </w:p>
        </w:tc>
        <w:tc>
          <w:tcPr>
            <w:tcW w:w="5310" w:type="dxa"/>
          </w:tcPr>
          <w:p w14:paraId="0AF4D1F3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Gentle care to right ankle movements.</w:t>
            </w:r>
          </w:p>
          <w:p w14:paraId="0C954E25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9B03E7" w14:textId="1D5EE4A1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Check in with client for any discomfort</w:t>
            </w:r>
          </w:p>
        </w:tc>
      </w:tr>
      <w:tr w:rsidR="00674243" w:rsidRPr="00C91B2E" w14:paraId="4BED44E3" w14:textId="77777777" w:rsidTr="00587A73">
        <w:trPr>
          <w:trHeight w:val="980"/>
        </w:trPr>
        <w:tc>
          <w:tcPr>
            <w:tcW w:w="1363" w:type="dxa"/>
          </w:tcPr>
          <w:p w14:paraId="6E229E37" w14:textId="68DC0780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411CA8C1" w14:textId="30C874E6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Sun Salutations</w:t>
            </w:r>
          </w:p>
        </w:tc>
        <w:tc>
          <w:tcPr>
            <w:tcW w:w="5071" w:type="dxa"/>
          </w:tcPr>
          <w:p w14:paraId="1DE79DF5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increase energy and connect breath to movement.</w:t>
            </w:r>
          </w:p>
          <w:p w14:paraId="71BCA2E2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2C8DC" w14:textId="34F90233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modified to adapt to ROM limitations, special attention to lunges to stretch the psoas muscle.</w:t>
            </w:r>
          </w:p>
        </w:tc>
        <w:tc>
          <w:tcPr>
            <w:tcW w:w="5310" w:type="dxa"/>
          </w:tcPr>
          <w:p w14:paraId="4B60641B" w14:textId="68ACE66D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Pause after each sun salutation to check in with the body and observe breath, heartbeat, energy level and thought arising.</w:t>
            </w:r>
          </w:p>
        </w:tc>
      </w:tr>
      <w:tr w:rsidR="00674243" w:rsidRPr="00C91B2E" w14:paraId="0E20EE95" w14:textId="77777777" w:rsidTr="00587A73">
        <w:trPr>
          <w:trHeight w:val="980"/>
        </w:trPr>
        <w:tc>
          <w:tcPr>
            <w:tcW w:w="1363" w:type="dxa"/>
          </w:tcPr>
          <w:p w14:paraId="487E44EE" w14:textId="177C7F58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106" w:type="dxa"/>
          </w:tcPr>
          <w:p w14:paraId="28F1DB21" w14:textId="77777777" w:rsidR="003139A5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Balancing Pose</w:t>
            </w:r>
          </w:p>
          <w:p w14:paraId="2520292A" w14:textId="20B17D84" w:rsidR="00674243" w:rsidRPr="00C91B2E" w:rsidRDefault="003139A5" w:rsidP="00313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Vrksasana - </w:t>
            </w:r>
            <w:r w:rsidR="00674243" w:rsidRPr="00C91B2E">
              <w:rPr>
                <w:rFonts w:ascii="Times New Roman" w:hAnsi="Times New Roman" w:cs="Times New Roman"/>
                <w:sz w:val="18"/>
                <w:szCs w:val="18"/>
              </w:rPr>
              <w:t>tree pose</w:t>
            </w:r>
          </w:p>
          <w:p w14:paraId="2F274A95" w14:textId="1FF1C043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11651418" w14:textId="5F1CFBAF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build balance, purify the nervous system and concentrate the mind.</w:t>
            </w:r>
          </w:p>
        </w:tc>
        <w:tc>
          <w:tcPr>
            <w:tcW w:w="5310" w:type="dxa"/>
          </w:tcPr>
          <w:p w14:paraId="6DC087A6" w14:textId="2BC63CFC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Slow and steady with modification to client’s needs</w:t>
            </w:r>
          </w:p>
        </w:tc>
      </w:tr>
      <w:tr w:rsidR="00674243" w:rsidRPr="00C91B2E" w14:paraId="1B8B23AE" w14:textId="77777777" w:rsidTr="00587A73">
        <w:trPr>
          <w:trHeight w:val="980"/>
        </w:trPr>
        <w:tc>
          <w:tcPr>
            <w:tcW w:w="1363" w:type="dxa"/>
          </w:tcPr>
          <w:p w14:paraId="550A3166" w14:textId="1E2E1223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06" w:type="dxa"/>
          </w:tcPr>
          <w:p w14:paraId="1F4E6AE5" w14:textId="7F09F2E3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Back bends</w:t>
            </w:r>
          </w:p>
          <w:p w14:paraId="6089A79A" w14:textId="009F5608" w:rsidR="00674243" w:rsidRPr="00C91B2E" w:rsidRDefault="006C122D" w:rsidP="006742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Bhujangasana - </w:t>
            </w:r>
            <w:r w:rsidR="00674243" w:rsidRPr="00C91B2E">
              <w:rPr>
                <w:rFonts w:ascii="Times New Roman" w:hAnsi="Times New Roman" w:cs="Times New Roman"/>
                <w:sz w:val="18"/>
                <w:szCs w:val="18"/>
              </w:rPr>
              <w:t>Cobra</w:t>
            </w:r>
          </w:p>
          <w:p w14:paraId="01B09F3F" w14:textId="01956AA8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6261A1CC" w14:textId="7D711DC2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address kyphosis and strengthen the upper back</w:t>
            </w:r>
          </w:p>
          <w:p w14:paraId="5B31B582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1EF1E" w14:textId="61F6D925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gently, extending on the inhale and lowering/relaxing on exhale x 3.</w:t>
            </w:r>
          </w:p>
        </w:tc>
        <w:tc>
          <w:tcPr>
            <w:tcW w:w="5310" w:type="dxa"/>
          </w:tcPr>
          <w:p w14:paraId="7142678B" w14:textId="26095D78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Cross the ankles if experiencing discomfort to the lower back</w:t>
            </w:r>
          </w:p>
        </w:tc>
      </w:tr>
      <w:tr w:rsidR="00674243" w:rsidRPr="00C91B2E" w14:paraId="3D745F6F" w14:textId="77777777" w:rsidTr="00587A73">
        <w:trPr>
          <w:trHeight w:val="980"/>
        </w:trPr>
        <w:tc>
          <w:tcPr>
            <w:tcW w:w="1363" w:type="dxa"/>
          </w:tcPr>
          <w:p w14:paraId="35C5D1E6" w14:textId="21DAF4EB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06" w:type="dxa"/>
          </w:tcPr>
          <w:p w14:paraId="7FD58336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Forward bend</w:t>
            </w:r>
          </w:p>
          <w:p w14:paraId="3D179BA3" w14:textId="096F4EA4" w:rsidR="00674243" w:rsidRPr="00C91B2E" w:rsidRDefault="00CF58B8" w:rsidP="006742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Pas</w:t>
            </w:r>
            <w:r w:rsidR="00596BC2" w:rsidRPr="00C91B2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himott</w:t>
            </w:r>
            <w:r w:rsidR="00596BC2" w:rsidRPr="00C91B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nasana</w:t>
            </w:r>
            <w:r w:rsidR="00596BC2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FD0723" w:rsidRPr="00C91B2E">
              <w:rPr>
                <w:rFonts w:ascii="Times New Roman" w:hAnsi="Times New Roman" w:cs="Times New Roman"/>
                <w:sz w:val="18"/>
                <w:szCs w:val="18"/>
              </w:rPr>
              <w:t>seated</w:t>
            </w:r>
            <w:r w:rsidR="00FD0723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6BC2" w:rsidRPr="00C91B2E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674243" w:rsidRPr="00C91B2E">
              <w:rPr>
                <w:rFonts w:ascii="Times New Roman" w:hAnsi="Times New Roman" w:cs="Times New Roman"/>
                <w:sz w:val="18"/>
                <w:szCs w:val="18"/>
              </w:rPr>
              <w:t>orward bend</w:t>
            </w:r>
          </w:p>
          <w:p w14:paraId="4DBAA125" w14:textId="20380988" w:rsidR="00674243" w:rsidRPr="00C91B2E" w:rsidRDefault="00AA5134" w:rsidP="006742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Ardh</w:t>
            </w:r>
            <w:r w:rsidR="00260D99" w:rsidRPr="00C91B2E">
              <w:rPr>
                <w:rFonts w:ascii="Times New Roman" w:hAnsi="Times New Roman" w:cs="Times New Roman"/>
                <w:sz w:val="18"/>
                <w:szCs w:val="18"/>
              </w:rPr>
              <w:t>a Purvottanasana - r</w:t>
            </w:r>
            <w:r w:rsidR="00674243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everse </w:t>
            </w:r>
            <w:r w:rsidR="00674243" w:rsidRPr="00C91B2E">
              <w:rPr>
                <w:rFonts w:ascii="Times New Roman" w:hAnsi="Times New Roman" w:cs="Times New Roman"/>
                <w:sz w:val="18"/>
                <w:szCs w:val="18"/>
              </w:rPr>
              <w:t>tabletop</w:t>
            </w:r>
          </w:p>
          <w:p w14:paraId="011236FB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63AF4411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induce relaxation</w:t>
            </w:r>
          </w:p>
          <w:p w14:paraId="22263443" w14:textId="77777777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81E4CB" w14:textId="3FB46EB2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bent knees to lengthen lower back; straight legs to lengthen hamstring</w:t>
            </w:r>
          </w:p>
          <w:p w14:paraId="32D3FE2C" w14:textId="7D21FF32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9CAA04D" w14:textId="0E44DF9C" w:rsidR="00674243" w:rsidRPr="00C91B2E" w:rsidRDefault="00674243" w:rsidP="00674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Proceed slowly and gently, directing client to observe all sensations</w:t>
            </w:r>
          </w:p>
        </w:tc>
      </w:tr>
      <w:tr w:rsidR="001B2A87" w:rsidRPr="00C91B2E" w14:paraId="1A387881" w14:textId="77777777" w:rsidTr="00587A73">
        <w:tc>
          <w:tcPr>
            <w:tcW w:w="1363" w:type="dxa"/>
          </w:tcPr>
          <w:p w14:paraId="13626A24" w14:textId="2FB17581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06" w:type="dxa"/>
          </w:tcPr>
          <w:p w14:paraId="1E5FA509" w14:textId="77777777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Inversion - modified</w:t>
            </w:r>
          </w:p>
          <w:p w14:paraId="564B11AD" w14:textId="041F7DA1" w:rsidR="001B2A87" w:rsidRPr="00C91B2E" w:rsidRDefault="00304D4B" w:rsidP="001B2A8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Viparita Kavani - </w:t>
            </w:r>
            <w:r w:rsidR="001B2A87" w:rsidRPr="00C91B2E">
              <w:rPr>
                <w:rFonts w:ascii="Times New Roman" w:hAnsi="Times New Roman" w:cs="Times New Roman"/>
                <w:sz w:val="18"/>
                <w:szCs w:val="18"/>
              </w:rPr>
              <w:t>Legs elevated</w:t>
            </w:r>
          </w:p>
          <w:p w14:paraId="418EA378" w14:textId="77777777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18F1F7A9" w14:textId="77777777" w:rsidR="001B2A87" w:rsidRPr="00C91B2E" w:rsidRDefault="001B2A87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to strengthen the spine, back and abdominal muscles, increase flexibility in the muscles in the back of the neck, opening the chest to improve postural alignment.</w:t>
            </w:r>
          </w:p>
          <w:p w14:paraId="18221BDF" w14:textId="15B6D1C2" w:rsidR="001B2A87" w:rsidRPr="00C91B2E" w:rsidRDefault="001B2A87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How – either legs up against the wall or with the use of a prop (block, rolled blanket or chair)</w:t>
            </w:r>
          </w:p>
        </w:tc>
        <w:tc>
          <w:tcPr>
            <w:tcW w:w="5310" w:type="dxa"/>
          </w:tcPr>
          <w:p w14:paraId="6F93F55A" w14:textId="2199BE45" w:rsidR="001B2A87" w:rsidRPr="00C91B2E" w:rsidRDefault="001B2A87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Stay in pose for approx.. 2 minutes and bringing the attention any sensation in the body.</w:t>
            </w:r>
          </w:p>
        </w:tc>
      </w:tr>
      <w:tr w:rsidR="001B2A87" w:rsidRPr="00C91B2E" w14:paraId="41577C07" w14:textId="77777777" w:rsidTr="00587A73">
        <w:tc>
          <w:tcPr>
            <w:tcW w:w="1363" w:type="dxa"/>
          </w:tcPr>
          <w:p w14:paraId="0DE6233A" w14:textId="45F5A19E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06" w:type="dxa"/>
          </w:tcPr>
          <w:p w14:paraId="3819B33D" w14:textId="76B83E66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Twist – </w:t>
            </w:r>
            <w:r w:rsidR="00F0295E" w:rsidRPr="00C91B2E">
              <w:rPr>
                <w:rFonts w:ascii="Times New Roman" w:hAnsi="Times New Roman" w:cs="Times New Roman"/>
                <w:sz w:val="18"/>
                <w:szCs w:val="18"/>
              </w:rPr>
              <w:t>simple</w:t>
            </w:r>
          </w:p>
          <w:p w14:paraId="6A21002A" w14:textId="3D4A2EA9" w:rsidR="00491261" w:rsidRPr="00C91B2E" w:rsidRDefault="004975C1" w:rsidP="004912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Ardha Matsyendrasana – Half spinal twist</w:t>
            </w:r>
          </w:p>
          <w:p w14:paraId="71C5385C" w14:textId="6237FD2E" w:rsidR="00F0295E" w:rsidRPr="00C91B2E" w:rsidRDefault="00F0295E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E21E05" w14:textId="77777777" w:rsidR="001B2A87" w:rsidRPr="00C91B2E" w:rsidRDefault="001B2A87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6F457AB3" w14:textId="77777777" w:rsidR="009E66FA" w:rsidRPr="00C91B2E" w:rsidRDefault="004975C1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Why – </w:t>
            </w:r>
            <w:r w:rsidR="009E66FA" w:rsidRPr="00C91B2E">
              <w:rPr>
                <w:sz w:val="18"/>
                <w:szCs w:val="18"/>
              </w:rPr>
              <w:t>relieves pain or stiffness in the hip joints</w:t>
            </w:r>
          </w:p>
          <w:p w14:paraId="0DA67744" w14:textId="5638BA5F" w:rsidR="001B2A87" w:rsidRPr="00C91B2E" w:rsidRDefault="009E66FA" w:rsidP="009E66FA">
            <w:pPr>
              <w:pStyle w:val="NormalWeb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How – gentle movement with breath awareness </w:t>
            </w:r>
          </w:p>
        </w:tc>
        <w:tc>
          <w:tcPr>
            <w:tcW w:w="5310" w:type="dxa"/>
          </w:tcPr>
          <w:p w14:paraId="463A3030" w14:textId="1E9B6F22" w:rsidR="001B2A87" w:rsidRPr="00C91B2E" w:rsidRDefault="009E66FA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30 seconds on each side, pausing for observation</w:t>
            </w:r>
          </w:p>
        </w:tc>
      </w:tr>
      <w:tr w:rsidR="004C4948" w:rsidRPr="00C91B2E" w14:paraId="0793ABF2" w14:textId="77777777" w:rsidTr="00587A73">
        <w:tc>
          <w:tcPr>
            <w:tcW w:w="1363" w:type="dxa"/>
          </w:tcPr>
          <w:p w14:paraId="7424F532" w14:textId="1F8E5EAD" w:rsidR="004C4948" w:rsidRPr="00C91B2E" w:rsidRDefault="006208AF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06" w:type="dxa"/>
          </w:tcPr>
          <w:p w14:paraId="48DF679D" w14:textId="00604326" w:rsidR="004C4948" w:rsidRPr="00C91B2E" w:rsidRDefault="004C4948" w:rsidP="001B2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Yoga Mudra</w:t>
            </w:r>
          </w:p>
        </w:tc>
        <w:tc>
          <w:tcPr>
            <w:tcW w:w="5071" w:type="dxa"/>
          </w:tcPr>
          <w:p w14:paraId="6F108C1F" w14:textId="77777777" w:rsidR="004C4948" w:rsidRPr="00C91B2E" w:rsidRDefault="004C4948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Why </w:t>
            </w:r>
            <w:r w:rsidR="002F2F1D" w:rsidRPr="00C91B2E">
              <w:rPr>
                <w:sz w:val="18"/>
                <w:szCs w:val="18"/>
              </w:rPr>
              <w:t>–</w:t>
            </w:r>
            <w:r w:rsidRPr="00C91B2E">
              <w:rPr>
                <w:sz w:val="18"/>
                <w:szCs w:val="18"/>
              </w:rPr>
              <w:t xml:space="preserve"> </w:t>
            </w:r>
            <w:r w:rsidR="002F2F1D" w:rsidRPr="00C91B2E">
              <w:rPr>
                <w:sz w:val="18"/>
                <w:szCs w:val="18"/>
              </w:rPr>
              <w:t>soothes the nervous system by helping to balance the parasympathetic and sympathetic nervous system. May aid in the relief of many abdominal disorders.</w:t>
            </w:r>
          </w:p>
          <w:p w14:paraId="3D96D3F8" w14:textId="0B03A553" w:rsidR="002F2F1D" w:rsidRPr="00C91B2E" w:rsidRDefault="002F2F1D" w:rsidP="002F2F1D">
            <w:pPr>
              <w:pStyle w:val="NormalWeb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How – in </w:t>
            </w:r>
            <w:r w:rsidR="007A02F8" w:rsidRPr="00C91B2E">
              <w:rPr>
                <w:sz w:val="18"/>
                <w:szCs w:val="18"/>
              </w:rPr>
              <w:t>Sukhasana</w:t>
            </w:r>
          </w:p>
        </w:tc>
        <w:tc>
          <w:tcPr>
            <w:tcW w:w="5310" w:type="dxa"/>
          </w:tcPr>
          <w:p w14:paraId="5E4E9414" w14:textId="0FC2A7E9" w:rsidR="004C4948" w:rsidRPr="00C91B2E" w:rsidRDefault="006208AF" w:rsidP="001B2A87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30 seconds</w:t>
            </w:r>
          </w:p>
        </w:tc>
      </w:tr>
      <w:tr w:rsidR="006208AF" w:rsidRPr="00C91B2E" w14:paraId="621FE338" w14:textId="77777777" w:rsidTr="00587A73">
        <w:tc>
          <w:tcPr>
            <w:tcW w:w="1363" w:type="dxa"/>
          </w:tcPr>
          <w:p w14:paraId="43E47824" w14:textId="1EDA4FA3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06" w:type="dxa"/>
          </w:tcPr>
          <w:p w14:paraId="2EE1E42E" w14:textId="599CC6B2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Yoga Nidra – Deep Relaxation</w:t>
            </w:r>
          </w:p>
        </w:tc>
        <w:tc>
          <w:tcPr>
            <w:tcW w:w="5071" w:type="dxa"/>
          </w:tcPr>
          <w:p w14:paraId="344239DE" w14:textId="2A3A07D4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reduce stress and helps calm the mind. Allows the benefit of the Hatha session to be assimilated</w:t>
            </w:r>
          </w:p>
        </w:tc>
        <w:tc>
          <w:tcPr>
            <w:tcW w:w="5310" w:type="dxa"/>
          </w:tcPr>
          <w:p w14:paraId="458910F7" w14:textId="77777777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Attention to comfort – blanket to cover?</w:t>
            </w:r>
          </w:p>
          <w:p w14:paraId="64CE087A" w14:textId="15C8704E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Timing: </w:t>
            </w:r>
          </w:p>
          <w:p w14:paraId="5930D947" w14:textId="77777777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Contract and release</w:t>
            </w:r>
          </w:p>
          <w:p w14:paraId="4A4CC5C3" w14:textId="7EEDAC2A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Body scan to relax any tension</w:t>
            </w:r>
          </w:p>
          <w:p w14:paraId="44CEF51C" w14:textId="7BEDD9F7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body</w:t>
            </w:r>
          </w:p>
          <w:p w14:paraId="3486143C" w14:textId="0BE7B150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breath</w:t>
            </w:r>
          </w:p>
          <w:p w14:paraId="01192425" w14:textId="25BB8A1A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Watch the thoughts or the mind</w:t>
            </w:r>
          </w:p>
          <w:p w14:paraId="43EFD089" w14:textId="34D0518F" w:rsidR="006208AF" w:rsidRPr="00C91B2E" w:rsidRDefault="006208AF" w:rsidP="006208AF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peace within</w:t>
            </w:r>
          </w:p>
        </w:tc>
      </w:tr>
      <w:tr w:rsidR="006208AF" w:rsidRPr="00C91B2E" w14:paraId="50EA2D91" w14:textId="77777777" w:rsidTr="00587A73">
        <w:tc>
          <w:tcPr>
            <w:tcW w:w="1363" w:type="dxa"/>
          </w:tcPr>
          <w:p w14:paraId="02AF71FF" w14:textId="33D2D60F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3106" w:type="dxa"/>
          </w:tcPr>
          <w:p w14:paraId="1FB4FEE7" w14:textId="5BF58550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Shhh breath</w:t>
            </w:r>
          </w:p>
        </w:tc>
        <w:tc>
          <w:tcPr>
            <w:tcW w:w="5071" w:type="dxa"/>
          </w:tcPr>
          <w:p w14:paraId="7A9377A5" w14:textId="77777777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breath awareness and fully exhale to let go and create space.</w:t>
            </w:r>
          </w:p>
          <w:p w14:paraId="5367CDC1" w14:textId="77777777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How – </w:t>
            </w:r>
            <w:r w:rsidRPr="00C91B2E">
              <w:rPr>
                <w:sz w:val="18"/>
                <w:szCs w:val="18"/>
              </w:rPr>
              <w:t>shhh breath to completely exhale, pause in the emptiness and relax the abdomen to inhale naturally.</w:t>
            </w:r>
          </w:p>
          <w:p w14:paraId="7DA3A9C4" w14:textId="504D3A28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5310" w:type="dxa"/>
          </w:tcPr>
          <w:p w14:paraId="0AB4B0AA" w14:textId="5AB75A55" w:rsidR="006208AF" w:rsidRPr="00C91B2E" w:rsidRDefault="006208AF" w:rsidP="006208AF">
            <w:pPr>
              <w:pStyle w:val="NormalWeb"/>
              <w:ind w:left="567" w:hanging="567"/>
              <w:rPr>
                <w:sz w:val="18"/>
                <w:szCs w:val="18"/>
              </w:rPr>
            </w:pPr>
          </w:p>
        </w:tc>
      </w:tr>
      <w:tr w:rsidR="006208AF" w:rsidRPr="00C91B2E" w14:paraId="781B52B8" w14:textId="77777777" w:rsidTr="00587A73">
        <w:tc>
          <w:tcPr>
            <w:tcW w:w="1363" w:type="dxa"/>
          </w:tcPr>
          <w:p w14:paraId="7C5CD82C" w14:textId="2F6D6815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06" w:type="dxa"/>
          </w:tcPr>
          <w:p w14:paraId="10DE015B" w14:textId="455E2E31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Nadi Suddhi  – alternate nostril breathing </w:t>
            </w:r>
          </w:p>
        </w:tc>
        <w:tc>
          <w:tcPr>
            <w:tcW w:w="5071" w:type="dxa"/>
          </w:tcPr>
          <w:p w14:paraId="37E68EA0" w14:textId="61169D59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–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Utilizes the full capacity of the lungs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, purifies the nervous system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and calms the mind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E6F63FC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B49303" w14:textId="14BF0631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begin with equal breath until client is comfortable with switching nostrils the establish a 1:2 count breath.</w:t>
            </w:r>
          </w:p>
          <w:p w14:paraId="7955F634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FD4956" w14:textId="55A846B9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DF34141" w14:textId="45DA1729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Observe -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was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it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enjoyable, challenging, irritating, calming, restful?</w:t>
            </w:r>
          </w:p>
        </w:tc>
      </w:tr>
      <w:tr w:rsidR="006208AF" w:rsidRPr="00C91B2E" w14:paraId="1F932EFE" w14:textId="77777777" w:rsidTr="00587A73">
        <w:tc>
          <w:tcPr>
            <w:tcW w:w="1363" w:type="dxa"/>
          </w:tcPr>
          <w:p w14:paraId="4B4163A4" w14:textId="646F6632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06" w:type="dxa"/>
          </w:tcPr>
          <w:p w14:paraId="26985BBA" w14:textId="0D9BED24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Short </w:t>
            </w:r>
            <w:r w:rsidR="007B2481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silent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meditation </w:t>
            </w:r>
          </w:p>
        </w:tc>
        <w:tc>
          <w:tcPr>
            <w:tcW w:w="5071" w:type="dxa"/>
          </w:tcPr>
          <w:p w14:paraId="6F37722B" w14:textId="091FB5A0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D23C040" w14:textId="67E7390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8AF" w:rsidRPr="00C91B2E" w14:paraId="26FC4155" w14:textId="77777777" w:rsidTr="00587A73">
        <w:tc>
          <w:tcPr>
            <w:tcW w:w="1363" w:type="dxa"/>
          </w:tcPr>
          <w:p w14:paraId="0E0B7368" w14:textId="61217E60" w:rsidR="006208AF" w:rsidRPr="00C91B2E" w:rsidRDefault="00613DF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06" w:type="dxa"/>
          </w:tcPr>
          <w:p w14:paraId="68570BFC" w14:textId="7D2B6DB8" w:rsidR="006208AF" w:rsidRPr="00C91B2E" w:rsidRDefault="000D0915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Discussion on </w:t>
            </w:r>
            <w:r w:rsidR="00DB57D7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Niyamas </w:t>
            </w:r>
          </w:p>
        </w:tc>
        <w:tc>
          <w:tcPr>
            <w:tcW w:w="5071" w:type="dxa"/>
          </w:tcPr>
          <w:p w14:paraId="6E73AD04" w14:textId="48BB1081" w:rsidR="006208AF" w:rsidRPr="00C91B2E" w:rsidRDefault="00DB57D7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Tapas – strict discipline to create daily routines to support client goals</w:t>
            </w:r>
          </w:p>
        </w:tc>
        <w:tc>
          <w:tcPr>
            <w:tcW w:w="5310" w:type="dxa"/>
          </w:tcPr>
          <w:p w14:paraId="66C176ED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8AF" w:rsidRPr="00C91B2E" w14:paraId="035AFF7B" w14:textId="77777777" w:rsidTr="00587A73">
        <w:tc>
          <w:tcPr>
            <w:tcW w:w="1363" w:type="dxa"/>
          </w:tcPr>
          <w:p w14:paraId="14AA543A" w14:textId="7DD76CD0" w:rsidR="006208AF" w:rsidRPr="00C91B2E" w:rsidRDefault="00A74947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106" w:type="dxa"/>
          </w:tcPr>
          <w:p w14:paraId="656DF1D6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45E3847F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445EC93D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8AF" w:rsidRPr="00C91B2E" w14:paraId="05761177" w14:textId="77777777" w:rsidTr="00587A73">
        <w:tc>
          <w:tcPr>
            <w:tcW w:w="1363" w:type="dxa"/>
          </w:tcPr>
          <w:p w14:paraId="6C7E94A5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06" w:type="dxa"/>
          </w:tcPr>
          <w:p w14:paraId="01683FC4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Close session with a short meditation – reflection. </w:t>
            </w:r>
          </w:p>
          <w:p w14:paraId="4AFEFFCE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A2FE25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Home practices. </w:t>
            </w:r>
          </w:p>
          <w:p w14:paraId="55A8AD52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197DFE" w14:textId="6BFCA090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Ideas for next session.  Questions/concerns.</w:t>
            </w:r>
          </w:p>
          <w:p w14:paraId="20036373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p w14:paraId="3D0AF504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Client has opportunity to verbally express her experience of the session.  Receive client feedback.</w:t>
            </w:r>
          </w:p>
          <w:p w14:paraId="686663CE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FCF5F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Manomaya/Emotional</w:t>
            </w:r>
          </w:p>
          <w:p w14:paraId="68933AD0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Vidyanandamaya/</w:t>
            </w:r>
          </w:p>
          <w:p w14:paraId="73442C74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Intellectual – Improved mental well-being, reduced stress, and cultivate self-compassion towards her body</w:t>
            </w:r>
          </w:p>
          <w:p w14:paraId="196A57C0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FB53319" w14:textId="77777777" w:rsidR="006208AF" w:rsidRPr="00C91B2E" w:rsidRDefault="006208AF" w:rsidP="00620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What was enjoyable, challenging, irritating, calming, restful?</w:t>
            </w:r>
          </w:p>
        </w:tc>
      </w:tr>
      <w:tr w:rsidR="006208AF" w:rsidRPr="00C91B2E" w14:paraId="1F230446" w14:textId="77777777" w:rsidTr="00587A73">
        <w:tc>
          <w:tcPr>
            <w:tcW w:w="14850" w:type="dxa"/>
            <w:gridSpan w:val="4"/>
          </w:tcPr>
          <w:p w14:paraId="1D88AB5E" w14:textId="77777777" w:rsidR="006208AF" w:rsidRPr="006E4B7F" w:rsidRDefault="006208AF" w:rsidP="00620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4B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Homework</w:t>
            </w:r>
          </w:p>
        </w:tc>
      </w:tr>
      <w:tr w:rsidR="00E96604" w:rsidRPr="00C91B2E" w14:paraId="54D30C30" w14:textId="77777777" w:rsidTr="00587A73">
        <w:tc>
          <w:tcPr>
            <w:tcW w:w="1363" w:type="dxa"/>
          </w:tcPr>
          <w:p w14:paraId="1D67C414" w14:textId="5093BFE4" w:rsidR="00E96604" w:rsidRPr="00C91B2E" w:rsidRDefault="00E96604" w:rsidP="00E966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06" w:type="dxa"/>
          </w:tcPr>
          <w:p w14:paraId="30D9F428" w14:textId="41D42A5F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Deerha Svasam</w:t>
            </w:r>
          </w:p>
        </w:tc>
        <w:tc>
          <w:tcPr>
            <w:tcW w:w="5071" w:type="dxa"/>
          </w:tcPr>
          <w:p w14:paraId="036A5A74" w14:textId="77777777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- to bring comfort and create space in the lungs.</w:t>
            </w:r>
          </w:p>
          <w:p w14:paraId="221CC2C0" w14:textId="77777777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A9419B" w14:textId="4467F27A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- speading the arms on the inhale, hug on the exhale next inhale to back of body and exhale release = one round -.</w:t>
            </w:r>
          </w:p>
        </w:tc>
        <w:tc>
          <w:tcPr>
            <w:tcW w:w="5310" w:type="dxa"/>
          </w:tcPr>
          <w:p w14:paraId="4F2EE34E" w14:textId="460F6124" w:rsidR="00E96604" w:rsidRPr="00C91B2E" w:rsidRDefault="00B61093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Three rounds</w:t>
            </w:r>
          </w:p>
        </w:tc>
      </w:tr>
      <w:tr w:rsidR="00E96604" w:rsidRPr="00C91B2E" w14:paraId="6CBE0988" w14:textId="77777777" w:rsidTr="00587A73">
        <w:tc>
          <w:tcPr>
            <w:tcW w:w="1363" w:type="dxa"/>
          </w:tcPr>
          <w:p w14:paraId="3F877A02" w14:textId="4885D1E7" w:rsidR="00E96604" w:rsidRPr="00C91B2E" w:rsidRDefault="00B61093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06" w:type="dxa"/>
          </w:tcPr>
          <w:p w14:paraId="4B608022" w14:textId="158A3482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Netra Vyayamam</w:t>
            </w:r>
          </w:p>
        </w:tc>
        <w:tc>
          <w:tcPr>
            <w:tcW w:w="5071" w:type="dxa"/>
          </w:tcPr>
          <w:p w14:paraId="720D29B4" w14:textId="77777777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To bring circulation to strengthen all the eye muscles, tone the optic nerve, increase circulation, improve concentration and relieve eyestrain. </w:t>
            </w:r>
          </w:p>
          <w:p w14:paraId="7E05CD5B" w14:textId="77777777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41CB6" w14:textId="77777777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works long hours on the computer</w:t>
            </w:r>
          </w:p>
          <w:p w14:paraId="088D0AAF" w14:textId="15EE4750" w:rsidR="00E96604" w:rsidRPr="00C91B2E" w:rsidRDefault="00E96604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slowly and gently</w:t>
            </w:r>
          </w:p>
        </w:tc>
        <w:tc>
          <w:tcPr>
            <w:tcW w:w="5310" w:type="dxa"/>
          </w:tcPr>
          <w:p w14:paraId="4CBCDB27" w14:textId="77777777" w:rsidR="00E96604" w:rsidRPr="00C91B2E" w:rsidRDefault="00B61093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30 seconds each:</w:t>
            </w:r>
          </w:p>
          <w:p w14:paraId="4CF25C1A" w14:textId="77777777" w:rsidR="00B61093" w:rsidRPr="00C91B2E" w:rsidRDefault="00B61093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  <w:p w14:paraId="5C23E6B0" w14:textId="41C641F6" w:rsidR="00B61093" w:rsidRPr="00C91B2E" w:rsidRDefault="00B61093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Vertical</w:t>
            </w:r>
          </w:p>
          <w:p w14:paraId="5C79F3EC" w14:textId="16171225" w:rsidR="00B61093" w:rsidRPr="00C91B2E" w:rsidRDefault="00B61093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Horizontal</w:t>
            </w:r>
          </w:p>
          <w:p w14:paraId="2E683148" w14:textId="5D3F179B" w:rsidR="00B61093" w:rsidRPr="00C91B2E" w:rsidRDefault="005F0DBA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Circumference</w:t>
            </w:r>
          </w:p>
          <w:p w14:paraId="28B96E02" w14:textId="3A1381F9" w:rsidR="005F0DBA" w:rsidRPr="00C91B2E" w:rsidRDefault="005F0DBA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</w:tc>
      </w:tr>
      <w:tr w:rsidR="00E96604" w:rsidRPr="00C91B2E" w14:paraId="127937B0" w14:textId="77777777" w:rsidTr="00587A73">
        <w:tc>
          <w:tcPr>
            <w:tcW w:w="1363" w:type="dxa"/>
          </w:tcPr>
          <w:p w14:paraId="3EBFA56D" w14:textId="58796E8C" w:rsidR="00E96604" w:rsidRPr="00C91B2E" w:rsidRDefault="005F0DBA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06" w:type="dxa"/>
          </w:tcPr>
          <w:p w14:paraId="593A1845" w14:textId="6E6E528E" w:rsidR="00E96604" w:rsidRPr="00C91B2E" w:rsidRDefault="005F0DBA" w:rsidP="00E96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Joint Freeing Session</w:t>
            </w:r>
          </w:p>
        </w:tc>
        <w:tc>
          <w:tcPr>
            <w:tcW w:w="5071" w:type="dxa"/>
          </w:tcPr>
          <w:p w14:paraId="4042E860" w14:textId="77777777" w:rsidR="009E56B2" w:rsidRPr="00C91B2E" w:rsidRDefault="009E56B2" w:rsidP="009E5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address ROM limitations especially on shoulder, hips and ankle.</w:t>
            </w:r>
          </w:p>
          <w:p w14:paraId="61D98DEE" w14:textId="77777777" w:rsidR="009E56B2" w:rsidRPr="00C91B2E" w:rsidRDefault="009E56B2" w:rsidP="009E56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C1E875" w14:textId="7226C23E" w:rsidR="00E96604" w:rsidRPr="00C91B2E" w:rsidRDefault="009E56B2" w:rsidP="009E56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gentle movements with breath awareness</w:t>
            </w:r>
          </w:p>
        </w:tc>
        <w:tc>
          <w:tcPr>
            <w:tcW w:w="5310" w:type="dxa"/>
          </w:tcPr>
          <w:p w14:paraId="1C547206" w14:textId="77777777" w:rsidR="00E96604" w:rsidRPr="00C91B2E" w:rsidRDefault="009E56B2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Shoulder</w:t>
            </w:r>
          </w:p>
          <w:p w14:paraId="31E03FB2" w14:textId="0DF756EB" w:rsidR="009E56B2" w:rsidRPr="00C91B2E" w:rsidRDefault="00C91B2E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Hips</w:t>
            </w:r>
          </w:p>
          <w:p w14:paraId="24D634A0" w14:textId="77777777" w:rsidR="00C91B2E" w:rsidRPr="00C91B2E" w:rsidRDefault="00C91B2E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Ankle</w:t>
            </w:r>
          </w:p>
          <w:p w14:paraId="3DFF9EBB" w14:textId="3341B418" w:rsidR="00C91B2E" w:rsidRPr="00C91B2E" w:rsidRDefault="00C91B2E" w:rsidP="00E96604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  <w:r w:rsidRPr="00C91B2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Any other area client feels is necessary</w:t>
            </w:r>
          </w:p>
        </w:tc>
      </w:tr>
    </w:tbl>
    <w:p w14:paraId="337F4401" w14:textId="035703E4" w:rsidR="00E66AD8" w:rsidRPr="006E4B7F" w:rsidRDefault="00E96604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E4B7F">
        <w:rPr>
          <w:rFonts w:ascii="Times New Roman" w:hAnsi="Times New Roman" w:cs="Times New Roman"/>
          <w:b/>
          <w:bCs/>
          <w:sz w:val="18"/>
          <w:szCs w:val="18"/>
        </w:rPr>
        <w:t xml:space="preserve">Ideas for </w:t>
      </w:r>
      <w:r w:rsidR="006C18AE">
        <w:rPr>
          <w:rFonts w:ascii="Times New Roman" w:hAnsi="Times New Roman" w:cs="Times New Roman"/>
          <w:b/>
          <w:bCs/>
          <w:sz w:val="18"/>
          <w:szCs w:val="18"/>
        </w:rPr>
        <w:t>future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ession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tbl>
      <w:tblPr>
        <w:tblStyle w:val="TableGrid"/>
        <w:tblW w:w="14850" w:type="dxa"/>
        <w:tblInd w:w="-905" w:type="dxa"/>
        <w:tblLook w:val="04A0" w:firstRow="1" w:lastRow="0" w:firstColumn="1" w:lastColumn="0" w:noHBand="0" w:noVBand="1"/>
      </w:tblPr>
      <w:tblGrid>
        <w:gridCol w:w="1216"/>
        <w:gridCol w:w="2861"/>
        <w:gridCol w:w="6116"/>
        <w:gridCol w:w="4657"/>
      </w:tblGrid>
      <w:tr w:rsidR="00E96604" w:rsidRPr="00C91B2E" w14:paraId="0EE49D11" w14:textId="77777777" w:rsidTr="0080129A">
        <w:tc>
          <w:tcPr>
            <w:tcW w:w="1363" w:type="dxa"/>
          </w:tcPr>
          <w:p w14:paraId="7536A8C9" w14:textId="77777777" w:rsidR="00E96604" w:rsidRPr="00C91B2E" w:rsidRDefault="00E96604" w:rsidP="008012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06" w:type="dxa"/>
          </w:tcPr>
          <w:p w14:paraId="23B3DAFA" w14:textId="77777777" w:rsidR="00E96604" w:rsidRDefault="00064B2D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Yoga Philosophy</w:t>
            </w:r>
          </w:p>
          <w:p w14:paraId="4CF61610" w14:textId="134BEE2E" w:rsidR="00064B2D" w:rsidRPr="00C91B2E" w:rsidRDefault="00064B2D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</w:tcPr>
          <w:tbl>
            <w:tblPr>
              <w:tblW w:w="5900" w:type="dxa"/>
              <w:tblLook w:val="04A0" w:firstRow="1" w:lastRow="0" w:firstColumn="1" w:lastColumn="0" w:noHBand="0" w:noVBand="1"/>
            </w:tblPr>
            <w:tblGrid>
              <w:gridCol w:w="5900"/>
            </w:tblGrid>
            <w:tr w:rsidR="00064B2D" w:rsidRPr="00064B2D" w14:paraId="716DC172" w14:textId="77777777" w:rsidTr="00064B2D">
              <w:trPr>
                <w:trHeight w:val="624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D8CE44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Yamas: Ahimsa - to self and others - in relation to self:  eating/sleeping/vaping.</w:t>
                  </w:r>
                </w:p>
              </w:tc>
            </w:tr>
            <w:tr w:rsidR="00064B2D" w:rsidRPr="00064B2D" w14:paraId="7E6FD075" w14:textId="77777777" w:rsidTr="00064B2D">
              <w:trPr>
                <w:trHeight w:val="312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A31BD7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Yamas: Satya - being truthful with self and others.</w:t>
                  </w:r>
                </w:p>
              </w:tc>
            </w:tr>
            <w:tr w:rsidR="00064B2D" w:rsidRPr="00064B2D" w14:paraId="7EC9D515" w14:textId="77777777" w:rsidTr="00064B2D">
              <w:trPr>
                <w:trHeight w:val="624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9D120A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Yamas: Bramacharia - harvesting energy. What is using up the energy?</w:t>
                  </w:r>
                </w:p>
              </w:tc>
            </w:tr>
            <w:tr w:rsidR="00064B2D" w:rsidRPr="00064B2D" w14:paraId="4EC01105" w14:textId="77777777" w:rsidTr="00064B2D">
              <w:trPr>
                <w:trHeight w:val="312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008376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Niyamas: Tapas - strict discipline to create daily routines.</w:t>
                  </w:r>
                </w:p>
              </w:tc>
            </w:tr>
            <w:tr w:rsidR="00064B2D" w:rsidRPr="00064B2D" w14:paraId="4538006B" w14:textId="77777777" w:rsidTr="00064B2D">
              <w:trPr>
                <w:trHeight w:val="624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59CDC6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Pratyahara: letting go of the senses and connecting with his true nature.</w:t>
                  </w:r>
                </w:p>
              </w:tc>
            </w:tr>
            <w:tr w:rsidR="00064B2D" w:rsidRPr="00064B2D" w14:paraId="6DEB2024" w14:textId="77777777" w:rsidTr="00064B2D">
              <w:trPr>
                <w:trHeight w:val="828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74DA65" w14:textId="77777777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64B2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Sutra 1:33 Four locks and Keys for improvement in his relationship with self and others; </w:t>
                  </w:r>
                </w:p>
              </w:tc>
            </w:tr>
            <w:tr w:rsidR="00064B2D" w:rsidRPr="00064B2D" w14:paraId="6F7F12CC" w14:textId="77777777" w:rsidTr="00064B2D">
              <w:trPr>
                <w:trHeight w:val="312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3D01E8" w14:textId="6E7FFE15" w:rsidR="00064B2D" w:rsidRPr="00064B2D" w:rsidRDefault="00064B2D" w:rsidP="00064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</w:tbl>
          <w:p w14:paraId="17B94526" w14:textId="77777777" w:rsidR="00E96604" w:rsidRPr="00C91B2E" w:rsidRDefault="00E96604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99E7468" w14:textId="77777777" w:rsidR="00E96604" w:rsidRPr="00C91B2E" w:rsidRDefault="00E96604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6604" w:rsidRPr="00C91B2E" w14:paraId="490EBB75" w14:textId="77777777" w:rsidTr="0080129A">
        <w:tc>
          <w:tcPr>
            <w:tcW w:w="1363" w:type="dxa"/>
          </w:tcPr>
          <w:p w14:paraId="736A3C23" w14:textId="77777777" w:rsidR="00E96604" w:rsidRPr="00C91B2E" w:rsidRDefault="00E96604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4D91F5F0" w14:textId="5737DCE2" w:rsidR="00E96604" w:rsidRPr="00C91B2E" w:rsidRDefault="00064B2D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Branches</w:t>
            </w:r>
          </w:p>
        </w:tc>
        <w:tc>
          <w:tcPr>
            <w:tcW w:w="5071" w:type="dxa"/>
          </w:tcPr>
          <w:p w14:paraId="011CDDFD" w14:textId="20980346" w:rsidR="000021CB" w:rsidRDefault="00064B2D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64B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Karma Yoga for comfort</w:t>
            </w:r>
          </w:p>
          <w:p w14:paraId="7394CF54" w14:textId="2DED12E1" w:rsidR="00064B2D" w:rsidRPr="00C91B2E" w:rsidRDefault="00064B2D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2EE2ACDF" w14:textId="77777777" w:rsidR="00E96604" w:rsidRPr="00C91B2E" w:rsidRDefault="00E96604" w:rsidP="0080129A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</w:tc>
      </w:tr>
      <w:tr w:rsidR="007D428A" w:rsidRPr="00C91B2E" w14:paraId="634FD62C" w14:textId="77777777" w:rsidTr="0080129A">
        <w:tc>
          <w:tcPr>
            <w:tcW w:w="1363" w:type="dxa"/>
          </w:tcPr>
          <w:p w14:paraId="54E0D4EF" w14:textId="77777777" w:rsidR="007D428A" w:rsidRPr="00C91B2E" w:rsidRDefault="007D428A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5055BAF3" w14:textId="370BD8B1" w:rsidR="007D428A" w:rsidRDefault="000021CB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Stress Management</w:t>
            </w:r>
          </w:p>
        </w:tc>
        <w:tc>
          <w:tcPr>
            <w:tcW w:w="5071" w:type="dxa"/>
          </w:tcPr>
          <w:p w14:paraId="03F1EC39" w14:textId="1C71F69B" w:rsidR="007D428A" w:rsidRPr="00064B2D" w:rsidRDefault="005D4891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D48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Understanding stress, relaxation and yoga; translating yoga practices into stress management, adapting Hatha yoga practices with consideration to ROM limitation, deep relaxation. Pranayama for comfort and to deepen lung capacity.</w:t>
            </w:r>
          </w:p>
        </w:tc>
        <w:tc>
          <w:tcPr>
            <w:tcW w:w="5310" w:type="dxa"/>
          </w:tcPr>
          <w:p w14:paraId="7300086B" w14:textId="77777777" w:rsidR="007D428A" w:rsidRPr="00C91B2E" w:rsidRDefault="007D428A" w:rsidP="0080129A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</w:tc>
      </w:tr>
      <w:tr w:rsidR="005D4891" w:rsidRPr="00C91B2E" w14:paraId="14B1326E" w14:textId="77777777" w:rsidTr="0080129A">
        <w:tc>
          <w:tcPr>
            <w:tcW w:w="1363" w:type="dxa"/>
          </w:tcPr>
          <w:p w14:paraId="696ED038" w14:textId="77777777" w:rsidR="005D4891" w:rsidRPr="00C91B2E" w:rsidRDefault="005D4891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5B36D11B" w14:textId="400D7907" w:rsidR="005D4891" w:rsidRDefault="005D4891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Healing Relationships</w:t>
            </w:r>
          </w:p>
        </w:tc>
        <w:tc>
          <w:tcPr>
            <w:tcW w:w="5071" w:type="dxa"/>
          </w:tcPr>
          <w:p w14:paraId="6100CDB3" w14:textId="24CEBC4D" w:rsidR="005D4891" w:rsidRPr="005D4891" w:rsidRDefault="00990177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start where we are awareness/witness practice; therapeutic relationship - agreement on the goals of therapy and collaboration on the work or tasks of the treatment;  modeling self care</w:t>
            </w:r>
          </w:p>
        </w:tc>
        <w:tc>
          <w:tcPr>
            <w:tcW w:w="5310" w:type="dxa"/>
          </w:tcPr>
          <w:p w14:paraId="76E04482" w14:textId="77777777" w:rsidR="005D4891" w:rsidRPr="00C91B2E" w:rsidRDefault="005D4891" w:rsidP="0080129A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</w:tc>
      </w:tr>
      <w:tr w:rsidR="00990177" w:rsidRPr="00C91B2E" w14:paraId="4AB16021" w14:textId="77777777" w:rsidTr="0080129A">
        <w:tc>
          <w:tcPr>
            <w:tcW w:w="1363" w:type="dxa"/>
          </w:tcPr>
          <w:p w14:paraId="61E092FC" w14:textId="77777777" w:rsidR="00990177" w:rsidRPr="00C91B2E" w:rsidRDefault="00990177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6" w:type="dxa"/>
          </w:tcPr>
          <w:p w14:paraId="7F73B026" w14:textId="5E881C08" w:rsidR="00990177" w:rsidRDefault="00990177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Therapeutic Yoga</w:t>
            </w:r>
          </w:p>
        </w:tc>
        <w:tc>
          <w:tcPr>
            <w:tcW w:w="5071" w:type="dxa"/>
          </w:tcPr>
          <w:p w14:paraId="1439A382" w14:textId="093BD083" w:rsidR="00990177" w:rsidRPr="00990177" w:rsidRDefault="006C18AE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C18A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support the body and to feel supported.</w:t>
            </w:r>
          </w:p>
        </w:tc>
        <w:tc>
          <w:tcPr>
            <w:tcW w:w="5310" w:type="dxa"/>
          </w:tcPr>
          <w:p w14:paraId="024275E4" w14:textId="77777777" w:rsidR="00990177" w:rsidRPr="00C91B2E" w:rsidRDefault="00990177" w:rsidP="0080129A">
            <w:pP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</w:pPr>
          </w:p>
        </w:tc>
      </w:tr>
    </w:tbl>
    <w:p w14:paraId="1294E58A" w14:textId="77777777" w:rsidR="00E96604" w:rsidRPr="00C91B2E" w:rsidRDefault="00E96604" w:rsidP="00E96604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A1691D2" w14:textId="77777777" w:rsidR="00E96604" w:rsidRPr="00C91B2E" w:rsidRDefault="00E96604" w:rsidP="00E9660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E96604" w:rsidRPr="00C91B2E" w:rsidSect="00C91B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45A86"/>
    <w:multiLevelType w:val="hybridMultilevel"/>
    <w:tmpl w:val="36FE2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2622"/>
    <w:multiLevelType w:val="hybridMultilevel"/>
    <w:tmpl w:val="31E21382"/>
    <w:lvl w:ilvl="0" w:tplc="124C37E0">
      <w:numFmt w:val="bullet"/>
      <w:lvlText w:val="–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1984C39"/>
    <w:multiLevelType w:val="hybridMultilevel"/>
    <w:tmpl w:val="B3DA57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C94E2C"/>
    <w:multiLevelType w:val="multilevel"/>
    <w:tmpl w:val="56D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F01AF"/>
    <w:multiLevelType w:val="hybridMultilevel"/>
    <w:tmpl w:val="BC4E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04690">
    <w:abstractNumId w:val="3"/>
  </w:num>
  <w:num w:numId="2" w16cid:durableId="1179390099">
    <w:abstractNumId w:val="0"/>
  </w:num>
  <w:num w:numId="3" w16cid:durableId="160656586">
    <w:abstractNumId w:val="4"/>
  </w:num>
  <w:num w:numId="4" w16cid:durableId="1764766744">
    <w:abstractNumId w:val="2"/>
  </w:num>
  <w:num w:numId="5" w16cid:durableId="165945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8"/>
    <w:rsid w:val="000021CB"/>
    <w:rsid w:val="00047CA8"/>
    <w:rsid w:val="00064B2D"/>
    <w:rsid w:val="000B0087"/>
    <w:rsid w:val="000C4F01"/>
    <w:rsid w:val="000D0915"/>
    <w:rsid w:val="000D3A9D"/>
    <w:rsid w:val="000E1D4B"/>
    <w:rsid w:val="00114643"/>
    <w:rsid w:val="00115724"/>
    <w:rsid w:val="001753CC"/>
    <w:rsid w:val="00187EC7"/>
    <w:rsid w:val="0019193A"/>
    <w:rsid w:val="001B2A87"/>
    <w:rsid w:val="00217E02"/>
    <w:rsid w:val="00230992"/>
    <w:rsid w:val="00242C6D"/>
    <w:rsid w:val="00242F64"/>
    <w:rsid w:val="00260D99"/>
    <w:rsid w:val="00262954"/>
    <w:rsid w:val="00284F41"/>
    <w:rsid w:val="002E6D87"/>
    <w:rsid w:val="002F2F1D"/>
    <w:rsid w:val="00304D4B"/>
    <w:rsid w:val="003139A5"/>
    <w:rsid w:val="00314C9B"/>
    <w:rsid w:val="00320371"/>
    <w:rsid w:val="00337620"/>
    <w:rsid w:val="003419D7"/>
    <w:rsid w:val="00353D78"/>
    <w:rsid w:val="003730E4"/>
    <w:rsid w:val="00382CD3"/>
    <w:rsid w:val="003940C9"/>
    <w:rsid w:val="003A45E8"/>
    <w:rsid w:val="003E6F46"/>
    <w:rsid w:val="00425B3D"/>
    <w:rsid w:val="004378BD"/>
    <w:rsid w:val="004456E3"/>
    <w:rsid w:val="00456F80"/>
    <w:rsid w:val="004832B2"/>
    <w:rsid w:val="00491261"/>
    <w:rsid w:val="004975C1"/>
    <w:rsid w:val="004C29E6"/>
    <w:rsid w:val="004C4948"/>
    <w:rsid w:val="004E3F75"/>
    <w:rsid w:val="004F4AB3"/>
    <w:rsid w:val="00525328"/>
    <w:rsid w:val="00565A89"/>
    <w:rsid w:val="0058504C"/>
    <w:rsid w:val="00596BC2"/>
    <w:rsid w:val="005D0572"/>
    <w:rsid w:val="005D3926"/>
    <w:rsid w:val="005D4891"/>
    <w:rsid w:val="005F0DBA"/>
    <w:rsid w:val="00613DFF"/>
    <w:rsid w:val="006208AF"/>
    <w:rsid w:val="006568AA"/>
    <w:rsid w:val="00674243"/>
    <w:rsid w:val="00675A8A"/>
    <w:rsid w:val="006760C0"/>
    <w:rsid w:val="006C0DD3"/>
    <w:rsid w:val="006C122D"/>
    <w:rsid w:val="006C18AE"/>
    <w:rsid w:val="006E1CAF"/>
    <w:rsid w:val="006E4B7F"/>
    <w:rsid w:val="00746220"/>
    <w:rsid w:val="00776E7B"/>
    <w:rsid w:val="00790A38"/>
    <w:rsid w:val="007A02F8"/>
    <w:rsid w:val="007B175F"/>
    <w:rsid w:val="007B2481"/>
    <w:rsid w:val="007B63B5"/>
    <w:rsid w:val="007C18BF"/>
    <w:rsid w:val="007D428A"/>
    <w:rsid w:val="007E62E6"/>
    <w:rsid w:val="008623D1"/>
    <w:rsid w:val="00872DCB"/>
    <w:rsid w:val="00877F72"/>
    <w:rsid w:val="00880A2F"/>
    <w:rsid w:val="00884B22"/>
    <w:rsid w:val="00896069"/>
    <w:rsid w:val="008A041E"/>
    <w:rsid w:val="008C05ED"/>
    <w:rsid w:val="008C4D1E"/>
    <w:rsid w:val="008F6CA3"/>
    <w:rsid w:val="009010FB"/>
    <w:rsid w:val="00917C7D"/>
    <w:rsid w:val="009270D8"/>
    <w:rsid w:val="0094713A"/>
    <w:rsid w:val="00990177"/>
    <w:rsid w:val="009E56B2"/>
    <w:rsid w:val="009E66FA"/>
    <w:rsid w:val="009F3BEA"/>
    <w:rsid w:val="009F60D1"/>
    <w:rsid w:val="00A41DF2"/>
    <w:rsid w:val="00A737D5"/>
    <w:rsid w:val="00A74947"/>
    <w:rsid w:val="00AA5134"/>
    <w:rsid w:val="00AD7B91"/>
    <w:rsid w:val="00B1518B"/>
    <w:rsid w:val="00B34D79"/>
    <w:rsid w:val="00B37127"/>
    <w:rsid w:val="00B61093"/>
    <w:rsid w:val="00B63BF3"/>
    <w:rsid w:val="00B800E6"/>
    <w:rsid w:val="00B84943"/>
    <w:rsid w:val="00B91C28"/>
    <w:rsid w:val="00BD1A47"/>
    <w:rsid w:val="00BE5688"/>
    <w:rsid w:val="00C5648D"/>
    <w:rsid w:val="00C91B2E"/>
    <w:rsid w:val="00CA499F"/>
    <w:rsid w:val="00CF58B8"/>
    <w:rsid w:val="00D0481E"/>
    <w:rsid w:val="00D168B1"/>
    <w:rsid w:val="00D2514A"/>
    <w:rsid w:val="00D425B6"/>
    <w:rsid w:val="00D42BF8"/>
    <w:rsid w:val="00D6706F"/>
    <w:rsid w:val="00D7295B"/>
    <w:rsid w:val="00D813C0"/>
    <w:rsid w:val="00D90D0E"/>
    <w:rsid w:val="00DB57D7"/>
    <w:rsid w:val="00DB6A5A"/>
    <w:rsid w:val="00DB6C3F"/>
    <w:rsid w:val="00E05FF4"/>
    <w:rsid w:val="00E66AD8"/>
    <w:rsid w:val="00E95CAA"/>
    <w:rsid w:val="00E96604"/>
    <w:rsid w:val="00F0295E"/>
    <w:rsid w:val="00F30E41"/>
    <w:rsid w:val="00F378DE"/>
    <w:rsid w:val="00FC441D"/>
    <w:rsid w:val="00FD0723"/>
    <w:rsid w:val="00F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B392"/>
  <w15:chartTrackingRefBased/>
  <w15:docId w15:val="{1DE374A0-902A-4764-B865-D829B6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AD8"/>
  </w:style>
  <w:style w:type="paragraph" w:styleId="Heading1">
    <w:name w:val="heading 1"/>
    <w:basedOn w:val="Normal"/>
    <w:next w:val="Normal"/>
    <w:link w:val="Heading1Char"/>
    <w:uiPriority w:val="9"/>
    <w:qFormat/>
    <w:rsid w:val="00E6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A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6A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6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rt0xe">
    <w:name w:val="trt0xe"/>
    <w:basedOn w:val="Normal"/>
    <w:rsid w:val="0004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4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107</cp:revision>
  <dcterms:created xsi:type="dcterms:W3CDTF">2024-08-17T22:18:00Z</dcterms:created>
  <dcterms:modified xsi:type="dcterms:W3CDTF">2024-09-08T19:08:00Z</dcterms:modified>
</cp:coreProperties>
</file>