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Care Plan: Session 1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Check-In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Raja yoga: </w:t>
        <w:tab/>
        <w:t xml:space="preserve">Brief introduction of the pancha kosha model</w:t>
      </w:r>
    </w:p>
    <w:p w:rsidR="00000000" w:rsidDel="00000000" w:rsidP="00000000" w:rsidRDefault="00000000" w:rsidRPr="00000000" w14:paraId="00000006">
      <w:pPr>
        <w:ind w:left="720" w:firstLine="720"/>
        <w:rPr>
          <w:i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(will allow better understanding I think of the awareness practice)</w:t>
      </w:r>
    </w:p>
    <w:p w:rsidR="00000000" w:rsidDel="00000000" w:rsidP="00000000" w:rsidRDefault="00000000" w:rsidRPr="00000000" w14:paraId="00000007">
      <w:pPr>
        <w:ind w:left="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Awareness Practice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  <w:t xml:space="preserve">Raja yoga:</w:t>
        <w:tab/>
        <w:t xml:space="preserve">Sutra 1.12 - abhyasa and vairagya - exploration of the translations from Swami </w:t>
      </w:r>
    </w:p>
    <w:p w:rsidR="00000000" w:rsidDel="00000000" w:rsidP="00000000" w:rsidRDefault="00000000" w:rsidRPr="00000000" w14:paraId="0000000B">
      <w:pPr>
        <w:ind w:left="720" w:firstLine="720"/>
        <w:rPr/>
      </w:pPr>
      <w:r w:rsidDel="00000000" w:rsidR="00000000" w:rsidRPr="00000000">
        <w:rPr>
          <w:rtl w:val="0"/>
        </w:rPr>
        <w:t xml:space="preserve">Satchidananda, Rev. Carrera and Nischala Joy Devi. </w:t>
      </w:r>
    </w:p>
    <w:p w:rsidR="00000000" w:rsidDel="00000000" w:rsidP="00000000" w:rsidRDefault="00000000" w:rsidRPr="00000000" w14:paraId="0000000C">
      <w:pPr>
        <w:ind w:left="72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  <w:t xml:space="preserve">Pranayama:</w:t>
        <w:tab/>
        <w:t xml:space="preserve">Dirga Swasam - with hands on belly and chest, awareness of the heart space - </w:t>
      </w:r>
    </w:p>
    <w:p w:rsidR="00000000" w:rsidDel="00000000" w:rsidP="00000000" w:rsidRDefault="00000000" w:rsidRPr="00000000" w14:paraId="0000000E">
      <w:pPr>
        <w:ind w:left="720" w:firstLine="720"/>
        <w:rPr/>
      </w:pPr>
      <w:r w:rsidDel="00000000" w:rsidR="00000000" w:rsidRPr="00000000">
        <w:rPr>
          <w:rtl w:val="0"/>
        </w:rPr>
        <w:t xml:space="preserve">perhaps share ideas on both anahata chakra and hridaya.</w:t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Asana:</w:t>
        <w:tab/>
        <w:tab/>
        <w:t xml:space="preserve">Netra Vyayamam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Surya Namaskar - options to support at wall or chair with awareness of R knee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 xml:space="preserve">TRE:</w:t>
        <w:tab/>
        <w:tab/>
        <w:t xml:space="preserve">Introduce client to TRE, guide through 2 or 3 short rounds of shaking depending </w:t>
      </w:r>
    </w:p>
    <w:p w:rsidR="00000000" w:rsidDel="00000000" w:rsidP="00000000" w:rsidRDefault="00000000" w:rsidRPr="00000000" w14:paraId="00000015">
      <w:pPr>
        <w:ind w:left="720" w:firstLine="720"/>
        <w:rPr/>
      </w:pPr>
      <w:r w:rsidDel="00000000" w:rsidR="00000000" w:rsidRPr="00000000">
        <w:rPr>
          <w:rtl w:val="0"/>
        </w:rPr>
        <w:t xml:space="preserve">on client’s response to the practice. Each round 5 minutes, 2-3 minutes rest.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Shavasana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