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EE1A" w14:textId="660CD7DB" w:rsidR="00A91B3E" w:rsidRDefault="00A91B3E" w:rsidP="00C97D12">
      <w:pPr>
        <w:rPr>
          <w:rFonts w:eastAsia="Times New Roman"/>
          <w:color w:val="000000"/>
          <w:sz w:val="23"/>
          <w:szCs w:val="23"/>
          <w:shd w:val="clear" w:color="auto" w:fill="FFFFFF"/>
        </w:rPr>
      </w:pPr>
      <w:r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Care Plan for Dan </w:t>
      </w:r>
    </w:p>
    <w:p w14:paraId="71B64FC5" w14:textId="4541A113" w:rsidR="007F2479" w:rsidRDefault="007F2479" w:rsidP="00C02E4F"/>
    <w:p w14:paraId="331DEE55" w14:textId="5862037E" w:rsidR="00A91B3E" w:rsidRDefault="008B0917" w:rsidP="008B0917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Check in </w:t>
      </w:r>
      <w:r w:rsidR="00670F1A">
        <w:br/>
      </w:r>
      <w:r w:rsidR="00670F1A">
        <w:rPr>
          <w:rFonts w:hint="eastAsia"/>
        </w:rPr>
        <w:t>Find h</w:t>
      </w:r>
      <w:r w:rsidR="00670F1A" w:rsidRPr="00670F1A">
        <w:t xml:space="preserve">ow </w:t>
      </w:r>
      <w:r w:rsidR="00670F1A">
        <w:rPr>
          <w:rFonts w:hint="eastAsia"/>
        </w:rPr>
        <w:t xml:space="preserve">his </w:t>
      </w:r>
      <w:r w:rsidR="00670F1A" w:rsidRPr="00670F1A">
        <w:t xml:space="preserve">week went </w:t>
      </w:r>
      <w:r w:rsidR="00670F1A">
        <w:rPr>
          <w:rFonts w:hint="eastAsia"/>
        </w:rPr>
        <w:t xml:space="preserve">since we met, any </w:t>
      </w:r>
      <w:r w:rsidR="00670F1A" w:rsidRPr="00670F1A">
        <w:t>difficulties</w:t>
      </w:r>
      <w:r w:rsidR="00670F1A">
        <w:rPr>
          <w:rFonts w:hint="eastAsia"/>
        </w:rPr>
        <w:t xml:space="preserve">, </w:t>
      </w:r>
      <w:r w:rsidR="00670F1A">
        <w:t>struggles</w:t>
      </w:r>
      <w:r w:rsidR="00670F1A">
        <w:rPr>
          <w:rFonts w:hint="eastAsia"/>
        </w:rPr>
        <w:t>, improved / worsen conditions</w:t>
      </w:r>
      <w:r w:rsidR="006B52BA">
        <w:t xml:space="preserve"> and any questions.</w:t>
      </w:r>
    </w:p>
    <w:p w14:paraId="3EF6EAC3" w14:textId="1863436A" w:rsidR="008B0917" w:rsidRDefault="00670F1A" w:rsidP="00A91B3E">
      <w:pPr>
        <w:pStyle w:val="ListParagraph"/>
      </w:pPr>
      <w:r>
        <w:rPr>
          <w:rFonts w:hint="eastAsia"/>
        </w:rPr>
        <w:t xml:space="preserve">  </w:t>
      </w:r>
    </w:p>
    <w:p w14:paraId="43C0FD9E" w14:textId="1409C35B" w:rsidR="008B0917" w:rsidRDefault="008B0917" w:rsidP="008B0917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Centering </w:t>
      </w:r>
      <w:r w:rsidR="00670F1A">
        <w:br/>
      </w:r>
      <w:r w:rsidR="00670F1A">
        <w:rPr>
          <w:rFonts w:hint="eastAsia"/>
        </w:rPr>
        <w:t xml:space="preserve">I would </w:t>
      </w:r>
      <w:r w:rsidR="00B113D6">
        <w:rPr>
          <w:rFonts w:hint="eastAsia"/>
        </w:rPr>
        <w:t>simple 3-part breathing or breath awareness (from SMTT)</w:t>
      </w:r>
      <w:r w:rsidR="00257718">
        <w:rPr>
          <w:rFonts w:hint="eastAsia"/>
        </w:rPr>
        <w:t xml:space="preserve"> to remove any destruction and bring him to present moment.</w:t>
      </w:r>
    </w:p>
    <w:p w14:paraId="0D411CC5" w14:textId="77777777" w:rsidR="00A91B3E" w:rsidRDefault="00A91B3E" w:rsidP="00917A5E"/>
    <w:p w14:paraId="750A3EAB" w14:textId="1210EB64" w:rsidR="008B0917" w:rsidRDefault="008B0917" w:rsidP="008B0917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Body Scan </w:t>
      </w:r>
      <w:r w:rsidR="009437E7">
        <w:rPr>
          <w:rFonts w:hint="eastAsia"/>
        </w:rPr>
        <w:t xml:space="preserve">(not using word scan if </w:t>
      </w:r>
      <w:r w:rsidR="009437E7">
        <w:t>client</w:t>
      </w:r>
      <w:r w:rsidR="009437E7">
        <w:rPr>
          <w:rFonts w:hint="eastAsia"/>
        </w:rPr>
        <w:t xml:space="preserve"> has negative feeling toward </w:t>
      </w:r>
      <w:r w:rsidR="009437E7">
        <w:t>“</w:t>
      </w:r>
      <w:r w:rsidR="009437E7">
        <w:rPr>
          <w:rFonts w:hint="eastAsia"/>
        </w:rPr>
        <w:t>scan</w:t>
      </w:r>
      <w:r w:rsidR="009437E7">
        <w:t>”</w:t>
      </w:r>
      <w:r w:rsidR="009437E7">
        <w:rPr>
          <w:rFonts w:hint="eastAsia"/>
        </w:rPr>
        <w:t>)</w:t>
      </w:r>
      <w:r w:rsidR="00257718">
        <w:br/>
      </w:r>
      <w:r w:rsidR="00257718">
        <w:rPr>
          <w:rFonts w:hint="eastAsia"/>
        </w:rPr>
        <w:t xml:space="preserve">Because </w:t>
      </w:r>
      <w:r w:rsidR="00F515E7">
        <w:rPr>
          <w:rFonts w:hint="eastAsia"/>
        </w:rPr>
        <w:t xml:space="preserve">he is </w:t>
      </w:r>
      <w:r w:rsidR="00F515E7">
        <w:t>experiencing</w:t>
      </w:r>
      <w:r w:rsidR="00F515E7">
        <w:rPr>
          <w:rFonts w:hint="eastAsia"/>
        </w:rPr>
        <w:t xml:space="preserve"> </w:t>
      </w:r>
      <w:r w:rsidR="00F515E7">
        <w:t>discomfort</w:t>
      </w:r>
      <w:r w:rsidR="000A477A">
        <w:rPr>
          <w:rFonts w:hint="eastAsia"/>
        </w:rPr>
        <w:t xml:space="preserve"> in several parts of his body</w:t>
      </w:r>
      <w:r w:rsidR="00F515E7">
        <w:rPr>
          <w:rFonts w:hint="eastAsia"/>
        </w:rPr>
        <w:t>, identify today</w:t>
      </w:r>
      <w:r w:rsidR="00F515E7">
        <w:t>’</w:t>
      </w:r>
      <w:r w:rsidR="00F515E7">
        <w:rPr>
          <w:rFonts w:hint="eastAsia"/>
        </w:rPr>
        <w:t xml:space="preserve">s condition by conducting body scan. And I will focus more </w:t>
      </w:r>
      <w:r w:rsidR="000A477A">
        <w:t>on</w:t>
      </w:r>
      <w:r w:rsidR="00F515E7">
        <w:rPr>
          <w:rFonts w:hint="eastAsia"/>
        </w:rPr>
        <w:t xml:space="preserve"> areas of discomfort.</w:t>
      </w:r>
    </w:p>
    <w:p w14:paraId="73613F8E" w14:textId="77777777" w:rsidR="00A91B3E" w:rsidRDefault="00A91B3E" w:rsidP="00A91B3E">
      <w:pPr>
        <w:pStyle w:val="ListParagraph"/>
      </w:pPr>
    </w:p>
    <w:p w14:paraId="00E4A55D" w14:textId="37847861" w:rsidR="00A505E7" w:rsidRDefault="007F2479" w:rsidP="00AA476E">
      <w:pPr>
        <w:pStyle w:val="ListParagraph"/>
        <w:numPr>
          <w:ilvl w:val="0"/>
          <w:numId w:val="2"/>
        </w:numPr>
      </w:pPr>
      <w:r>
        <w:t xml:space="preserve">Asana - </w:t>
      </w:r>
      <w:r w:rsidR="009437E7">
        <w:rPr>
          <w:rFonts w:hint="eastAsia"/>
        </w:rPr>
        <w:t>JAPA and Gentle Chair Yoga</w:t>
      </w:r>
      <w:r w:rsidR="00A505E7">
        <w:rPr>
          <w:rFonts w:hint="eastAsia"/>
        </w:rPr>
        <w:t>, Restorative Poses</w:t>
      </w:r>
      <w:r w:rsidR="001D15F2">
        <w:br/>
      </w:r>
      <w:r w:rsidR="001D15F2">
        <w:rPr>
          <w:rFonts w:hint="eastAsia"/>
        </w:rPr>
        <w:t xml:space="preserve">Dan is a beginner to yoga </w:t>
      </w:r>
      <w:r w:rsidR="001D15F2">
        <w:t>practice</w:t>
      </w:r>
      <w:r w:rsidR="001D15F2">
        <w:rPr>
          <w:rFonts w:hint="eastAsia"/>
        </w:rPr>
        <w:t xml:space="preserve"> and has physical </w:t>
      </w:r>
      <w:r w:rsidR="001D15F2">
        <w:t>limitations</w:t>
      </w:r>
      <w:r w:rsidR="008F7847">
        <w:t xml:space="preserve">. Asana practice starts with </w:t>
      </w:r>
      <w:r w:rsidR="001D15F2">
        <w:rPr>
          <w:rFonts w:hint="eastAsia"/>
        </w:rPr>
        <w:t xml:space="preserve">JAPA and </w:t>
      </w:r>
      <w:r w:rsidR="008F7847">
        <w:t>if he is comfortable continues to chair stretch.</w:t>
      </w:r>
      <w:r w:rsidR="009E4C20">
        <w:t xml:space="preserve"> This will be whole body practice but based on his condition, I focus on his feet and back where he feels pain. </w:t>
      </w:r>
      <w:r w:rsidR="001D15F2">
        <w:br/>
      </w:r>
    </w:p>
    <w:p w14:paraId="709BFDFD" w14:textId="0DEDFD57" w:rsidR="00A91B3E" w:rsidRDefault="00B22F63" w:rsidP="0096683A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Final Relaxation </w:t>
      </w:r>
      <w:r>
        <w:t>–</w:t>
      </w:r>
      <w:r>
        <w:rPr>
          <w:rFonts w:hint="eastAsia"/>
        </w:rPr>
        <w:t xml:space="preserve"> Yoga Nidra or Guided Imagery </w:t>
      </w:r>
      <w:r w:rsidR="00BA69FE">
        <w:br/>
        <w:t xml:space="preserve">When I met Dan for intake session, I offered </w:t>
      </w:r>
      <w:r w:rsidR="00496F7D">
        <w:t>Y</w:t>
      </w:r>
      <w:r w:rsidR="00BA69FE">
        <w:t xml:space="preserve">oga </w:t>
      </w:r>
      <w:r w:rsidR="00496F7D">
        <w:t>Nidra</w:t>
      </w:r>
      <w:r w:rsidR="00BA69FE">
        <w:t xml:space="preserve"> to close the session.</w:t>
      </w:r>
      <w:r w:rsidR="00496F7D">
        <w:br/>
        <w:t xml:space="preserve">This was his first Yoga Nidra experience. </w:t>
      </w:r>
      <w:r w:rsidR="00BA69FE">
        <w:br/>
        <w:t xml:space="preserve">He was able to move form chair to the mat, and </w:t>
      </w:r>
      <w:r w:rsidR="00496F7D">
        <w:t xml:space="preserve">he said “my pain is gone” when </w:t>
      </w:r>
      <w:r w:rsidR="00496F7D">
        <w:br/>
        <w:t xml:space="preserve">finished Yoga Nidra. This suggests that Yoga Nidra is effective for him. </w:t>
      </w:r>
    </w:p>
    <w:p w14:paraId="051BFBDD" w14:textId="77777777" w:rsidR="00496F7D" w:rsidRDefault="00496F7D" w:rsidP="00496F7D">
      <w:pPr>
        <w:pStyle w:val="ListParagraph"/>
      </w:pPr>
    </w:p>
    <w:p w14:paraId="2BC55764" w14:textId="5B610DC9" w:rsidR="00AA476E" w:rsidRPr="00A91B3E" w:rsidRDefault="00A65DBB" w:rsidP="00A505E7">
      <w:pPr>
        <w:pStyle w:val="ListParagraph"/>
        <w:numPr>
          <w:ilvl w:val="0"/>
          <w:numId w:val="2"/>
        </w:numPr>
        <w:rPr>
          <w:rStyle w:val="Emphasis"/>
          <w:i w:val="0"/>
          <w:iCs w:val="0"/>
          <w:sz w:val="24"/>
          <w:szCs w:val="24"/>
        </w:rPr>
      </w:pPr>
      <w:r>
        <w:rPr>
          <w:rFonts w:hint="eastAsia"/>
        </w:rPr>
        <w:t xml:space="preserve">Brief JAPA meditation </w:t>
      </w:r>
      <w:r w:rsidR="009777D3">
        <w:t>–</w:t>
      </w:r>
      <w:r>
        <w:rPr>
          <w:rFonts w:hint="eastAsia"/>
        </w:rPr>
        <w:t xml:space="preserve"> </w:t>
      </w:r>
      <w:r w:rsidR="00F97192">
        <w:rPr>
          <w:rFonts w:hint="eastAsia"/>
        </w:rPr>
        <w:t xml:space="preserve">sample affirmation </w:t>
      </w:r>
      <w:r w:rsidR="00F97192" w:rsidRPr="00F97192">
        <w:rPr>
          <w:rStyle w:val="Emphasis"/>
          <w:color w:val="000000"/>
          <w:sz w:val="24"/>
          <w:szCs w:val="24"/>
          <w:shd w:val="clear" w:color="auto" w:fill="FFFFFF"/>
        </w:rPr>
        <w:t>“I trust my body’s ability to heal and restore itself.”</w:t>
      </w:r>
    </w:p>
    <w:p w14:paraId="5EB1FDC5" w14:textId="77777777" w:rsidR="00A91B3E" w:rsidRPr="00BA69FE" w:rsidRDefault="00A91B3E" w:rsidP="00BA69FE">
      <w:pPr>
        <w:rPr>
          <w:sz w:val="24"/>
          <w:szCs w:val="24"/>
        </w:rPr>
      </w:pPr>
    </w:p>
    <w:p w14:paraId="0AC99640" w14:textId="4A0E155F" w:rsidR="009777D3" w:rsidRDefault="009777D3" w:rsidP="00A505E7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Breathing Practice </w:t>
      </w:r>
      <w:r>
        <w:t>–</w:t>
      </w:r>
      <w:r>
        <w:rPr>
          <w:rFonts w:hint="eastAsia"/>
        </w:rPr>
        <w:t xml:space="preserve"> </w:t>
      </w:r>
      <w:r w:rsidR="007A478B">
        <w:t xml:space="preserve">I will start with </w:t>
      </w:r>
      <w:r>
        <w:rPr>
          <w:rFonts w:hint="eastAsia"/>
        </w:rPr>
        <w:t xml:space="preserve">alternate nostril </w:t>
      </w:r>
      <w:r w:rsidR="0071150F">
        <w:t>breathing;</w:t>
      </w:r>
      <w:r w:rsidR="007A478B">
        <w:t xml:space="preserve"> this </w:t>
      </w:r>
      <w:r w:rsidR="007A478B" w:rsidRPr="007A478B">
        <w:t xml:space="preserve">deep breathing </w:t>
      </w:r>
      <w:r w:rsidR="0071150F">
        <w:t xml:space="preserve">regulates the nervous system and has </w:t>
      </w:r>
      <w:r w:rsidR="007A478B" w:rsidRPr="007A478B">
        <w:t>many benefits for the mind and body.</w:t>
      </w:r>
      <w:r>
        <w:rPr>
          <w:rFonts w:hint="eastAsia"/>
        </w:rPr>
        <w:t xml:space="preserve"> </w:t>
      </w:r>
      <w:r w:rsidR="007A478B">
        <w:t xml:space="preserve">Those include </w:t>
      </w:r>
      <w:r w:rsidR="0071150F">
        <w:t>reducing</w:t>
      </w:r>
      <w:r w:rsidR="007A478B">
        <w:t xml:space="preserve"> </w:t>
      </w:r>
      <w:r w:rsidR="007C018A">
        <w:t>stress and</w:t>
      </w:r>
      <w:r w:rsidR="007A478B">
        <w:t xml:space="preserve"> lower blood pressure</w:t>
      </w:r>
      <w:r w:rsidR="0071150F">
        <w:t xml:space="preserve">. This is good for Dan who has high blood pressure, mid-level stress, pain and more. </w:t>
      </w:r>
      <w:r w:rsidR="0019037F">
        <w:t xml:space="preserve">Once he is comfortable with the I can introduce </w:t>
      </w:r>
      <w:r w:rsidR="00B61CB4">
        <w:t>Br</w:t>
      </w:r>
      <w:r w:rsidR="0019037F">
        <w:t>ahmari breathing and OM</w:t>
      </w:r>
      <w:r w:rsidR="00B61CB4">
        <w:t xml:space="preserve"> </w:t>
      </w:r>
      <w:r w:rsidR="0019037F">
        <w:t>chanting.</w:t>
      </w:r>
    </w:p>
    <w:p w14:paraId="0B6A5B40" w14:textId="77777777" w:rsidR="00A91B3E" w:rsidRDefault="00A91B3E" w:rsidP="00A91B3E">
      <w:pPr>
        <w:pStyle w:val="ListParagraph"/>
      </w:pPr>
    </w:p>
    <w:p w14:paraId="0D909CA7" w14:textId="77777777" w:rsidR="001830D5" w:rsidRPr="00F028C1" w:rsidRDefault="001830D5" w:rsidP="001830D5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Wisdom </w:t>
      </w:r>
      <w:r>
        <w:t>Teaching</w:t>
      </w:r>
      <w:r>
        <w:rPr>
          <w:rFonts w:hint="eastAsia"/>
        </w:rPr>
        <w:t xml:space="preserve"> includes</w:t>
      </w:r>
      <w:r>
        <w:t xml:space="preserve"> from</w:t>
      </w:r>
      <w:r>
        <w:rPr>
          <w:rFonts w:hint="eastAsia"/>
        </w:rPr>
        <w:t xml:space="preserve"> </w:t>
      </w:r>
      <w:r w:rsidRPr="00C97D12">
        <w:rPr>
          <w:rFonts w:eastAsia="Times New Roman"/>
          <w:color w:val="000000"/>
          <w:sz w:val="23"/>
          <w:szCs w:val="23"/>
        </w:rPr>
        <w:t>Karma, Bhakti, Raja, or Jnana Yoga</w:t>
      </w:r>
    </w:p>
    <w:p w14:paraId="7FD6719B" w14:textId="77777777" w:rsidR="001830D5" w:rsidRDefault="001830D5" w:rsidP="001830D5">
      <w:pPr>
        <w:pStyle w:val="ListParagrap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 w:hint="eastAsia"/>
          <w:color w:val="000000"/>
          <w:sz w:val="23"/>
          <w:szCs w:val="23"/>
        </w:rPr>
        <w:t xml:space="preserve">I will start </w:t>
      </w:r>
      <w:r>
        <w:rPr>
          <w:rFonts w:eastAsiaTheme="minorEastAsia"/>
          <w:color w:val="000000"/>
          <w:sz w:val="23"/>
          <w:szCs w:val="23"/>
        </w:rPr>
        <w:t>explaining</w:t>
      </w:r>
      <w:r>
        <w:rPr>
          <w:rFonts w:eastAsiaTheme="minorEastAsia" w:hint="eastAsia"/>
          <w:color w:val="000000"/>
          <w:sz w:val="23"/>
          <w:szCs w:val="23"/>
        </w:rPr>
        <w:t xml:space="preserve"> </w:t>
      </w:r>
      <w:r>
        <w:rPr>
          <w:rFonts w:eastAsiaTheme="minorEastAsia"/>
          <w:color w:val="000000"/>
          <w:sz w:val="23"/>
          <w:szCs w:val="23"/>
        </w:rPr>
        <w:t xml:space="preserve">non-attachment, using “Anita” (nothing </w:t>
      </w:r>
      <w:proofErr w:type="gramStart"/>
      <w:r>
        <w:rPr>
          <w:rFonts w:eastAsiaTheme="minorEastAsia"/>
          <w:color w:val="000000"/>
          <w:sz w:val="23"/>
          <w:szCs w:val="23"/>
        </w:rPr>
        <w:t>last</w:t>
      </w:r>
      <w:proofErr w:type="gramEnd"/>
      <w:r>
        <w:rPr>
          <w:rFonts w:eastAsiaTheme="minorEastAsia"/>
          <w:color w:val="000000"/>
          <w:sz w:val="23"/>
          <w:szCs w:val="23"/>
        </w:rPr>
        <w:t xml:space="preserve"> forever).</w:t>
      </w:r>
    </w:p>
    <w:p w14:paraId="60D13753" w14:textId="015C3AB7" w:rsidR="001830D5" w:rsidRDefault="001830D5" w:rsidP="001830D5">
      <w:pPr>
        <w:pStyle w:val="ListParagrap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>Also</w:t>
      </w:r>
      <w:r w:rsidR="007B5317">
        <w:rPr>
          <w:rFonts w:eastAsiaTheme="minorEastAsia"/>
          <w:color w:val="000000"/>
          <w:sz w:val="23"/>
          <w:szCs w:val="23"/>
        </w:rPr>
        <w:t>,</w:t>
      </w:r>
      <w:r>
        <w:rPr>
          <w:rFonts w:eastAsiaTheme="minorEastAsia"/>
          <w:color w:val="000000"/>
          <w:sz w:val="23"/>
          <w:szCs w:val="23"/>
        </w:rPr>
        <w:t xml:space="preserve"> I suggest </w:t>
      </w:r>
      <w:proofErr w:type="gramStart"/>
      <w:r>
        <w:rPr>
          <w:rFonts w:eastAsiaTheme="minorEastAsia"/>
          <w:color w:val="000000"/>
          <w:sz w:val="23"/>
          <w:szCs w:val="23"/>
        </w:rPr>
        <w:t>him</w:t>
      </w:r>
      <w:proofErr w:type="gramEnd"/>
      <w:r>
        <w:rPr>
          <w:rFonts w:eastAsiaTheme="minorEastAsia"/>
          <w:color w:val="000000"/>
          <w:sz w:val="23"/>
          <w:szCs w:val="23"/>
        </w:rPr>
        <w:t xml:space="preserve"> start</w:t>
      </w:r>
      <w:r w:rsidR="007B5317">
        <w:rPr>
          <w:rFonts w:eastAsiaTheme="minorEastAsia"/>
          <w:color w:val="000000"/>
          <w:sz w:val="23"/>
          <w:szCs w:val="23"/>
        </w:rPr>
        <w:t>ing</w:t>
      </w:r>
      <w:r>
        <w:rPr>
          <w:rFonts w:eastAsiaTheme="minorEastAsia"/>
          <w:color w:val="000000"/>
          <w:sz w:val="23"/>
          <w:szCs w:val="23"/>
        </w:rPr>
        <w:t xml:space="preserve"> gratitude journal attached the end of this document. </w:t>
      </w:r>
      <w:r>
        <w:rPr>
          <w:rFonts w:eastAsiaTheme="minorEastAsia"/>
          <w:color w:val="000000"/>
          <w:sz w:val="23"/>
          <w:szCs w:val="23"/>
        </w:rPr>
        <w:br/>
        <w:t xml:space="preserve">This practice helps his focus from what he lost to what he is thankful for and </w:t>
      </w:r>
      <w:r>
        <w:rPr>
          <w:rFonts w:eastAsiaTheme="minorEastAsia"/>
          <w:color w:val="000000"/>
          <w:sz w:val="23"/>
          <w:szCs w:val="23"/>
        </w:rPr>
        <w:br/>
        <w:t xml:space="preserve">guide him to appreciate present moment. </w:t>
      </w:r>
    </w:p>
    <w:p w14:paraId="2507628D" w14:textId="77777777" w:rsidR="00A91B3E" w:rsidRDefault="00A91B3E" w:rsidP="001830D5">
      <w:pPr>
        <w:pStyle w:val="ListParagraph"/>
        <w:rPr>
          <w:rFonts w:eastAsiaTheme="minorEastAsia"/>
          <w:color w:val="000000"/>
          <w:sz w:val="23"/>
          <w:szCs w:val="23"/>
        </w:rPr>
      </w:pPr>
    </w:p>
    <w:p w14:paraId="42289391" w14:textId="6EC2DB65" w:rsidR="00A80602" w:rsidRDefault="001830D5" w:rsidP="00A505E7">
      <w:pPr>
        <w:pStyle w:val="ListParagraph"/>
        <w:numPr>
          <w:ilvl w:val="0"/>
          <w:numId w:val="2"/>
        </w:numPr>
      </w:pPr>
      <w:r>
        <w:t>Closin</w:t>
      </w:r>
      <w:r w:rsidR="007F2479">
        <w:t>g</w:t>
      </w:r>
    </w:p>
    <w:p w14:paraId="2E918B87" w14:textId="3C8099C5" w:rsidR="00A80602" w:rsidRDefault="007F2479" w:rsidP="00A80602">
      <w:pPr>
        <w:pStyle w:val="ListParagrap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 xml:space="preserve">Explain homework. </w:t>
      </w:r>
    </w:p>
    <w:p w14:paraId="31234436" w14:textId="70ABB2DA" w:rsidR="008B0917" w:rsidRDefault="007F2479" w:rsidP="00C02E4F">
      <w:r>
        <w:t xml:space="preserve">    Note: Asana &amp; Breathing practice may need to be modified based on his conditions.</w:t>
      </w:r>
    </w:p>
    <w:p w14:paraId="66CED1E6" w14:textId="77777777" w:rsidR="008B0917" w:rsidRDefault="008B0917" w:rsidP="00C02E4F"/>
    <w:p w14:paraId="4A63FE96" w14:textId="77777777" w:rsidR="00C02E4F" w:rsidRDefault="00C02E4F" w:rsidP="00C02E4F"/>
    <w:p w14:paraId="483C0716" w14:textId="6C87160A" w:rsidR="00C02E4F" w:rsidRDefault="00C02E4F" w:rsidP="00C02E4F"/>
    <w:p w14:paraId="445FF6AB" w14:textId="77777777" w:rsidR="00683386" w:rsidRDefault="00683386" w:rsidP="00C97D12">
      <w:pPr>
        <w:rPr>
          <w:rFonts w:eastAsia="Times New Roman"/>
          <w:color w:val="000000"/>
          <w:sz w:val="23"/>
          <w:szCs w:val="23"/>
          <w:shd w:val="clear" w:color="auto" w:fill="FFFFFF"/>
        </w:rPr>
      </w:pPr>
    </w:p>
    <w:p w14:paraId="3E72AD06" w14:textId="41ED14C1" w:rsidR="00683386" w:rsidRDefault="00225789" w:rsidP="00917A5E">
      <w:pPr>
        <w:pStyle w:val="NormalWeb"/>
      </w:pPr>
      <w:r>
        <w:rPr>
          <w:noProof/>
        </w:rPr>
        <w:drawing>
          <wp:inline distT="0" distB="0" distL="0" distR="0" wp14:anchorId="651353C1" wp14:editId="55B6EA93">
            <wp:extent cx="5943600" cy="7164070"/>
            <wp:effectExtent l="0" t="0" r="0" b="0"/>
            <wp:docPr id="253428100" name="Picture 2" descr="A gratitude journal with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28100" name="Picture 2" descr="A gratitude journal with wri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42B93" w14:textId="77777777" w:rsidR="000B6C05" w:rsidRDefault="000B6C05" w:rsidP="00683386">
      <w:pPr>
        <w:spacing w:line="240" w:lineRule="auto"/>
      </w:pPr>
      <w:r>
        <w:separator/>
      </w:r>
    </w:p>
  </w:endnote>
  <w:endnote w:type="continuationSeparator" w:id="0">
    <w:p w14:paraId="62C6A063" w14:textId="77777777" w:rsidR="000B6C05" w:rsidRDefault="000B6C05" w:rsidP="00683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9D6C" w14:textId="77777777" w:rsidR="000B6C05" w:rsidRDefault="000B6C05" w:rsidP="00683386">
      <w:pPr>
        <w:spacing w:line="240" w:lineRule="auto"/>
      </w:pPr>
      <w:r>
        <w:separator/>
      </w:r>
    </w:p>
  </w:footnote>
  <w:footnote w:type="continuationSeparator" w:id="0">
    <w:p w14:paraId="7FE58A8E" w14:textId="77777777" w:rsidR="000B6C05" w:rsidRDefault="000B6C05" w:rsidP="006833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15BC6"/>
    <w:multiLevelType w:val="multilevel"/>
    <w:tmpl w:val="1B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C7FF3"/>
    <w:multiLevelType w:val="hybridMultilevel"/>
    <w:tmpl w:val="1BC6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51721">
    <w:abstractNumId w:val="0"/>
  </w:num>
  <w:num w:numId="2" w16cid:durableId="108183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12"/>
    <w:rsid w:val="00057000"/>
    <w:rsid w:val="000A477A"/>
    <w:rsid w:val="000B6C05"/>
    <w:rsid w:val="001234E1"/>
    <w:rsid w:val="001830D5"/>
    <w:rsid w:val="0019037F"/>
    <w:rsid w:val="001D15F2"/>
    <w:rsid w:val="001D4F9E"/>
    <w:rsid w:val="00225789"/>
    <w:rsid w:val="00231339"/>
    <w:rsid w:val="00257718"/>
    <w:rsid w:val="0039652F"/>
    <w:rsid w:val="00496F7D"/>
    <w:rsid w:val="00532ABD"/>
    <w:rsid w:val="00670F1A"/>
    <w:rsid w:val="00683386"/>
    <w:rsid w:val="006B52BA"/>
    <w:rsid w:val="006E6F55"/>
    <w:rsid w:val="006F0DDC"/>
    <w:rsid w:val="0071150F"/>
    <w:rsid w:val="00746DE4"/>
    <w:rsid w:val="007A2EAC"/>
    <w:rsid w:val="007A478B"/>
    <w:rsid w:val="007B5317"/>
    <w:rsid w:val="007C018A"/>
    <w:rsid w:val="007F2479"/>
    <w:rsid w:val="008043BF"/>
    <w:rsid w:val="008B0917"/>
    <w:rsid w:val="008F7847"/>
    <w:rsid w:val="00917A5E"/>
    <w:rsid w:val="009437E7"/>
    <w:rsid w:val="009777D3"/>
    <w:rsid w:val="009E4C20"/>
    <w:rsid w:val="00A505E7"/>
    <w:rsid w:val="00A620AB"/>
    <w:rsid w:val="00A65DBB"/>
    <w:rsid w:val="00A80602"/>
    <w:rsid w:val="00A91B3E"/>
    <w:rsid w:val="00A925D4"/>
    <w:rsid w:val="00AA476E"/>
    <w:rsid w:val="00AE4633"/>
    <w:rsid w:val="00B113D6"/>
    <w:rsid w:val="00B22F63"/>
    <w:rsid w:val="00B42813"/>
    <w:rsid w:val="00B61CB4"/>
    <w:rsid w:val="00BA69FE"/>
    <w:rsid w:val="00BD54A6"/>
    <w:rsid w:val="00C02E4F"/>
    <w:rsid w:val="00C251D4"/>
    <w:rsid w:val="00C47F1D"/>
    <w:rsid w:val="00C85C57"/>
    <w:rsid w:val="00C97D12"/>
    <w:rsid w:val="00D03E97"/>
    <w:rsid w:val="00DC48CE"/>
    <w:rsid w:val="00DD4FC9"/>
    <w:rsid w:val="00E71B4F"/>
    <w:rsid w:val="00EF71D9"/>
    <w:rsid w:val="00F028C1"/>
    <w:rsid w:val="00F029B1"/>
    <w:rsid w:val="00F515E7"/>
    <w:rsid w:val="00F76572"/>
    <w:rsid w:val="00F83A41"/>
    <w:rsid w:val="00F97192"/>
    <w:rsid w:val="00F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D1B74"/>
  <w15:chartTrackingRefBased/>
  <w15:docId w15:val="{42F146DC-5F97-46DC-98A5-7E00009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41"/>
  </w:style>
  <w:style w:type="paragraph" w:styleId="Heading1">
    <w:name w:val="heading 1"/>
    <w:basedOn w:val="Normal"/>
    <w:next w:val="Normal"/>
    <w:link w:val="Heading1Char"/>
    <w:uiPriority w:val="9"/>
    <w:qFormat/>
    <w:rsid w:val="00F83A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4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4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A41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4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41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4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4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41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3A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41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83A41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83A41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1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9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1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7D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33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86"/>
  </w:style>
  <w:style w:type="paragraph" w:styleId="Footer">
    <w:name w:val="footer"/>
    <w:basedOn w:val="Normal"/>
    <w:link w:val="FooterChar"/>
    <w:uiPriority w:val="99"/>
    <w:unhideWhenUsed/>
    <w:rsid w:val="006833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86"/>
  </w:style>
  <w:style w:type="paragraph" w:styleId="NormalWeb">
    <w:name w:val="Normal (Web)"/>
    <w:basedOn w:val="Normal"/>
    <w:uiPriority w:val="99"/>
    <w:unhideWhenUsed/>
    <w:rsid w:val="0005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7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TAKAMORI</dc:creator>
  <cp:keywords/>
  <dc:description/>
  <cp:lastModifiedBy>EIJI TAKAMORI</cp:lastModifiedBy>
  <cp:revision>55</cp:revision>
  <dcterms:created xsi:type="dcterms:W3CDTF">2024-05-01T19:17:00Z</dcterms:created>
  <dcterms:modified xsi:type="dcterms:W3CDTF">2024-05-06T18:28:00Z</dcterms:modified>
</cp:coreProperties>
</file>