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689A" w:rsidRDefault="006D689A" w:rsidP="006D689A">
      <w:pPr>
        <w:pStyle w:val="ListParagraph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b/>
          <w:bCs/>
          <w:color w:val="674EA7"/>
          <w:kern w:val="0"/>
          <w:sz w:val="21"/>
          <w:szCs w:val="21"/>
          <w14:ligatures w14:val="none"/>
        </w:rPr>
        <w:t xml:space="preserve">Pre meeting </w:t>
      </w:r>
      <w:proofErr w:type="spellStart"/>
      <w:r w:rsidRPr="00D5141B">
        <w:rPr>
          <w:b/>
          <w:bCs/>
          <w:highlight w:val="yellow"/>
        </w:rPr>
        <w:t>Steffany</w:t>
      </w:r>
      <w:proofErr w:type="spellEnd"/>
      <w:r>
        <w:t xml:space="preserve"> Readings because working with material in class. Complete before</w:t>
      </w:r>
    </w:p>
    <w:p w:rsidR="006D689A" w:rsidRDefault="006D689A" w:rsidP="006D689A">
      <w:pPr>
        <w:pStyle w:val="ListParagraph"/>
        <w:numPr>
          <w:ilvl w:val="0"/>
          <w:numId w:val="1"/>
        </w:numPr>
      </w:pPr>
      <w:r>
        <w:t>Speak up, back off</w:t>
      </w:r>
    </w:p>
    <w:p w:rsidR="006D689A" w:rsidRDefault="006D689A" w:rsidP="00EE63D6">
      <w:pPr>
        <w:rPr>
          <w:rFonts w:ascii="Times New Roman" w:eastAsia="Times New Roman" w:hAnsi="Times New Roman" w:cs="Times New Roman"/>
          <w:b/>
          <w:bCs/>
          <w:color w:val="674EA7"/>
          <w:kern w:val="0"/>
          <w:sz w:val="21"/>
          <w:szCs w:val="21"/>
          <w14:ligatures w14:val="none"/>
        </w:rPr>
      </w:pPr>
    </w:p>
    <w:p w:rsidR="006D689A" w:rsidRDefault="006D689A" w:rsidP="00EE63D6">
      <w:pPr>
        <w:rPr>
          <w:rFonts w:ascii="Times New Roman" w:eastAsia="Times New Roman" w:hAnsi="Times New Roman" w:cs="Times New Roman"/>
          <w:b/>
          <w:bCs/>
          <w:color w:val="674EA7"/>
          <w:kern w:val="0"/>
          <w:sz w:val="21"/>
          <w:szCs w:val="21"/>
          <w14:ligatures w14:val="none"/>
        </w:rPr>
      </w:pPr>
    </w:p>
    <w:p w:rsidR="007A750B" w:rsidRDefault="007A750B" w:rsidP="00EE63D6">
      <w:pPr>
        <w:rPr>
          <w:rFonts w:ascii="Times New Roman" w:eastAsia="Times New Roman" w:hAnsi="Times New Roman" w:cs="Times New Roman"/>
          <w:b/>
          <w:bCs/>
          <w:color w:val="674EA7"/>
          <w:kern w:val="0"/>
          <w:sz w:val="21"/>
          <w:szCs w:val="21"/>
          <w14:ligatures w14:val="none"/>
        </w:rPr>
      </w:pPr>
      <w:r w:rsidRPr="007A750B">
        <w:rPr>
          <w:rFonts w:ascii="Times New Roman" w:eastAsia="Times New Roman" w:hAnsi="Times New Roman" w:cs="Times New Roman"/>
          <w:b/>
          <w:bCs/>
          <w:color w:val="674EA7"/>
          <w:kern w:val="0"/>
          <w:sz w:val="21"/>
          <w:szCs w:val="21"/>
          <w14:ligatures w14:val="none"/>
        </w:rPr>
        <w:t>Announcements:</w:t>
      </w:r>
    </w:p>
    <w:p w:rsidR="006D689A" w:rsidRPr="00336F15" w:rsidRDefault="00336F15" w:rsidP="006D689A">
      <w:pPr>
        <w:rPr>
          <w:rFonts w:ascii="Times New Roman" w:eastAsia="Times New Roman" w:hAnsi="Times New Roman" w:cs="Times New Roman"/>
          <w:b/>
          <w:bCs/>
          <w:color w:val="674EA7"/>
          <w:kern w:val="0"/>
          <w:sz w:val="32"/>
          <w:szCs w:val="32"/>
          <w14:ligatures w14:val="none"/>
        </w:rPr>
      </w:pPr>
      <w:r w:rsidRPr="00336F15">
        <w:rPr>
          <w:rFonts w:ascii="Times New Roman" w:eastAsia="Times New Roman" w:hAnsi="Times New Roman" w:cs="Times New Roman"/>
          <w:b/>
          <w:bCs/>
          <w:color w:val="674EA7"/>
          <w:kern w:val="0"/>
          <w:sz w:val="32"/>
          <w:szCs w:val="32"/>
          <w14:ligatures w14:val="none"/>
        </w:rPr>
        <w:t>Please, think of this as an emergency module. Because it is.</w:t>
      </w:r>
      <w:r>
        <w:rPr>
          <w:rFonts w:ascii="Times New Roman" w:eastAsia="Times New Roman" w:hAnsi="Times New Roman" w:cs="Times New Roman"/>
          <w:b/>
          <w:bCs/>
          <w:color w:val="674EA7"/>
          <w:kern w:val="0"/>
          <w:sz w:val="32"/>
          <w:szCs w:val="32"/>
          <w14:ligatures w14:val="none"/>
        </w:rPr>
        <w:t xml:space="preserve"> </w:t>
      </w:r>
      <w:r w:rsidR="006D689A" w:rsidRPr="00336F15">
        <w:rPr>
          <w:rFonts w:ascii="Times New Roman" w:eastAsia="Times New Roman" w:hAnsi="Times New Roman" w:cs="Times New Roman"/>
          <w:b/>
          <w:bCs/>
          <w:color w:val="674EA7"/>
          <w:kern w:val="0"/>
          <w:sz w:val="32"/>
          <w:szCs w:val="32"/>
          <w14:ligatures w14:val="none"/>
        </w:rPr>
        <w:t>We’re planning as we go along.</w:t>
      </w:r>
    </w:p>
    <w:p w:rsidR="00336F15" w:rsidRPr="00336F15" w:rsidRDefault="00336F15" w:rsidP="00EE63D6">
      <w:pPr>
        <w:rPr>
          <w:rFonts w:ascii="Times New Roman" w:eastAsia="Times New Roman" w:hAnsi="Times New Roman" w:cs="Times New Roman"/>
          <w:b/>
          <w:bCs/>
          <w:color w:val="674EA7"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674EA7"/>
          <w:kern w:val="0"/>
          <w:sz w:val="32"/>
          <w:szCs w:val="32"/>
          <w14:ligatures w14:val="none"/>
        </w:rPr>
        <w:t>It’s either this, or wait a few more months until we’ve had time to plan and build out the platform in advance.</w:t>
      </w:r>
    </w:p>
    <w:p w:rsidR="00EE63D6" w:rsidRPr="007A750B" w:rsidRDefault="00EE63D6" w:rsidP="00EE63D6">
      <w:pPr>
        <w:rPr>
          <w:rFonts w:ascii="Times New Roman" w:eastAsia="Times New Roman" w:hAnsi="Times New Roman" w:cs="Times New Roman"/>
          <w:color w:val="674EA7"/>
          <w:kern w:val="0"/>
          <w14:ligatures w14:val="none"/>
        </w:rPr>
      </w:pPr>
    </w:p>
    <w:p w:rsidR="00F62F8F" w:rsidRDefault="00223062" w:rsidP="00EE63D6">
      <w:pP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>Slides of overview</w:t>
      </w:r>
    </w:p>
    <w:p w:rsidR="00D83FB2" w:rsidRPr="00F62F8F" w:rsidRDefault="00D83FB2" w:rsidP="00EE63D6">
      <w:pP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</w:p>
    <w:p w:rsidR="00167DAB" w:rsidRDefault="007A750B" w:rsidP="00EE63D6">
      <w:pP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  <w:r w:rsidRPr="00F62F8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>Q and A</w:t>
      </w:r>
    </w:p>
    <w:p w:rsidR="00336F15" w:rsidRPr="00F62F8F" w:rsidRDefault="00336F15" w:rsidP="00EE63D6">
      <w:pP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</w:p>
    <w:p w:rsidR="00167DAB" w:rsidRDefault="00167DAB" w:rsidP="00EE63D6">
      <w:pP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  <w:r w:rsidRPr="00F62F8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>Ppts</w:t>
      </w:r>
      <w:r w:rsidR="00C36365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 xml:space="preserve"> slides</w:t>
      </w:r>
      <w:r w:rsidRPr="00F62F8F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 xml:space="preserve"> and transcript and handouts = manual sort o</w:t>
      </w:r>
      <w:r w:rsidR="00D83FB2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>f</w:t>
      </w:r>
    </w:p>
    <w:p w:rsidR="00D83FB2" w:rsidRDefault="00D83FB2" w:rsidP="002667AC"/>
    <w:tbl>
      <w:tblPr>
        <w:tblW w:w="934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52"/>
        <w:gridCol w:w="7992"/>
      </w:tblGrid>
      <w:tr w:rsidR="006D689A" w:rsidRPr="00EE63D6" w:rsidTr="006D689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D689A" w:rsidRDefault="006D689A" w:rsidP="00917143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E63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Staff contact</w:t>
            </w:r>
          </w:p>
          <w:p w:rsidR="006D689A" w:rsidRPr="00EE63D6" w:rsidRDefault="006D689A" w:rsidP="00917143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6D689A" w:rsidRPr="00EE63D6" w:rsidRDefault="006D689A" w:rsidP="00917143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E63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Jnana Brunson </w:t>
            </w:r>
            <w:hyperlink r:id="rId5" w:tgtFrame="_blank" w:history="1">
              <w:r w:rsidRPr="006D689A">
                <w:rPr>
                  <w:rFonts w:ascii="Arial" w:eastAsia="Times New Roman" w:hAnsi="Arial" w:cs="Arial"/>
                  <w:color w:val="196AD4"/>
                  <w:kern w:val="0"/>
                  <w:sz w:val="20"/>
                  <w:szCs w:val="20"/>
                  <w:highlight w:val="yellow"/>
                  <w:u w:val="single"/>
                  <w14:ligatures w14:val="none"/>
                </w:rPr>
                <w:t>jbrunson@verizon.ne</w:t>
              </w:r>
              <w:r w:rsidRPr="006D689A">
                <w:rPr>
                  <w:rFonts w:ascii="Arial" w:eastAsia="Times New Roman" w:hAnsi="Arial" w:cs="Arial"/>
                  <w:color w:val="196AD4"/>
                  <w:kern w:val="0"/>
                  <w:sz w:val="20"/>
                  <w:szCs w:val="20"/>
                  <w:highlight w:val="yellow"/>
                  <w:u w:val="single"/>
                  <w14:ligatures w14:val="none"/>
                </w:rPr>
                <w:t>t</w:t>
              </w:r>
            </w:hyperlink>
            <w:r w:rsidRPr="00EE63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or Sue Evans </w:t>
            </w:r>
            <w:hyperlink r:id="rId6" w:tgtFrame="_blank" w:history="1">
              <w:r w:rsidRPr="00EE63D6">
                <w:rPr>
                  <w:rFonts w:ascii="Arial" w:eastAsia="Times New Roman" w:hAnsi="Arial" w:cs="Arial"/>
                  <w:color w:val="196AD4"/>
                  <w:kern w:val="0"/>
                  <w:sz w:val="20"/>
                  <w:szCs w:val="20"/>
                  <w:u w:val="single"/>
                  <w14:ligatures w14:val="none"/>
                </w:rPr>
                <w:t>yogatherapy@yogaville.org</w:t>
              </w:r>
            </w:hyperlink>
          </w:p>
        </w:tc>
      </w:tr>
    </w:tbl>
    <w:p w:rsidR="006D689A" w:rsidRDefault="006D689A" w:rsidP="002667AC">
      <w:r>
        <w:t>Tech support Jnana for this module platform</w:t>
      </w:r>
    </w:p>
    <w:p w:rsidR="006D689A" w:rsidRDefault="006D689A" w:rsidP="002667AC">
      <w:r>
        <w:t>Sue for webpage</w:t>
      </w:r>
    </w:p>
    <w:p w:rsidR="006D689A" w:rsidRDefault="006D689A" w:rsidP="006D689A">
      <w:r>
        <w:t>Steff and I in platform</w:t>
      </w:r>
      <w:r>
        <w:t xml:space="preserve"> – content questions only for now</w:t>
      </w:r>
    </w:p>
    <w:p w:rsidR="00C36365" w:rsidRDefault="00C36365" w:rsidP="00EE63D6">
      <w:pP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</w:p>
    <w:p w:rsidR="006D689A" w:rsidRDefault="006D689A" w:rsidP="00EE63D6">
      <w:pP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  <w:r w:rsidRPr="006D689A">
        <w:rPr>
          <w:rFonts w:ascii="Arial" w:eastAsia="Times New Roman" w:hAnsi="Arial" w:cs="Arial"/>
          <w:kern w:val="0"/>
          <w:sz w:val="28"/>
          <w:szCs w:val="28"/>
          <w14:ligatures w14:val="none"/>
        </w:rPr>
        <w:t>online learning module policies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 xml:space="preserve">: posted in platform. Appear onscreen, chat is for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>QandA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 xml:space="preserve"> or tech problems. See the rest online.</w:t>
      </w:r>
    </w:p>
    <w:p w:rsidR="006D689A" w:rsidRDefault="006D689A" w:rsidP="00EE63D6">
      <w:pP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</w:p>
    <w:p w:rsidR="006D689A" w:rsidRDefault="006D689A" w:rsidP="00EE63D6">
      <w:pP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>Required to certify:</w:t>
      </w:r>
    </w:p>
    <w:p w:rsidR="006D689A" w:rsidRDefault="006D689A" w:rsidP="00EE63D6">
      <w:pP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</w:p>
    <w:p w:rsidR="006D689A" w:rsidRDefault="006D689A" w:rsidP="00EE63D6">
      <w:pP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 xml:space="preserve">Attendance: Jnana in advance absent if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>poss</w:t>
      </w:r>
      <w:proofErr w:type="spellEnd"/>
    </w:p>
    <w:p w:rsidR="006D689A" w:rsidRDefault="006D689A" w:rsidP="00EE63D6">
      <w:pP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>Make up send her paragraphs about video.</w:t>
      </w:r>
    </w:p>
    <w:p w:rsidR="006D689A" w:rsidRDefault="006D689A" w:rsidP="00EE63D6">
      <w:pP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  <w:t>Tues, weds inform absence in advance. More on this tomorrow.</w:t>
      </w:r>
    </w:p>
    <w:p w:rsidR="006D689A" w:rsidRDefault="006D689A" w:rsidP="00EE63D6">
      <w:pP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</w:p>
    <w:p w:rsidR="00C36365" w:rsidRDefault="00C36365" w:rsidP="00C36365">
      <w:pPr>
        <w:pStyle w:val="ListParagraph"/>
        <w:numPr>
          <w:ilvl w:val="0"/>
          <w:numId w:val="1"/>
        </w:numPr>
      </w:pPr>
      <w:proofErr w:type="spellStart"/>
      <w:r w:rsidRPr="00D5141B">
        <w:rPr>
          <w:b/>
          <w:bCs/>
          <w:highlight w:val="yellow"/>
        </w:rPr>
        <w:t>Steffany</w:t>
      </w:r>
      <w:proofErr w:type="spellEnd"/>
      <w:r w:rsidR="006D689A">
        <w:rPr>
          <w:b/>
          <w:bCs/>
        </w:rPr>
        <w:t xml:space="preserve"> At end?</w:t>
      </w:r>
      <w:r>
        <w:t xml:space="preserve"> Read</w:t>
      </w:r>
      <w:r w:rsidR="009701BA">
        <w:t>ings</w:t>
      </w:r>
      <w:r>
        <w:t xml:space="preserve"> because working with material in class. Complete before</w:t>
      </w:r>
    </w:p>
    <w:p w:rsidR="00C36365" w:rsidRDefault="00C36365" w:rsidP="00C36365">
      <w:pPr>
        <w:pStyle w:val="ListParagraph"/>
        <w:numPr>
          <w:ilvl w:val="0"/>
          <w:numId w:val="1"/>
        </w:numPr>
      </w:pPr>
      <w:r>
        <w:t>Speak up, back off</w:t>
      </w:r>
    </w:p>
    <w:p w:rsidR="00C36365" w:rsidRDefault="00C36365" w:rsidP="00EE63D6">
      <w:pP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</w:p>
    <w:p w:rsidR="006D689A" w:rsidRPr="0028110F" w:rsidRDefault="006D689A" w:rsidP="006D689A">
      <w:pPr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14:ligatures w14:val="none"/>
        </w:rPr>
      </w:pPr>
      <w:r w:rsidRPr="00D5141B">
        <w:rPr>
          <w:rFonts w:ascii="Arial" w:eastAsia="Times New Roman" w:hAnsi="Arial" w:cs="Arial"/>
          <w:b/>
          <w:bCs/>
          <w:color w:val="FF0000"/>
          <w:kern w:val="0"/>
          <w:sz w:val="28"/>
          <w:szCs w:val="28"/>
          <w:highlight w:val="yellow"/>
          <w14:ligatures w14:val="none"/>
        </w:rPr>
        <w:t>SATURDAY?</w:t>
      </w:r>
    </w:p>
    <w:p w:rsidR="006D689A" w:rsidRPr="00F62F8F" w:rsidRDefault="006D689A" w:rsidP="00EE63D6">
      <w:pP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14:ligatures w14:val="none"/>
        </w:rPr>
      </w:pPr>
    </w:p>
    <w:tbl>
      <w:tblPr>
        <w:tblW w:w="93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0"/>
        <w:gridCol w:w="1583"/>
        <w:gridCol w:w="96"/>
        <w:gridCol w:w="96"/>
        <w:gridCol w:w="1556"/>
        <w:gridCol w:w="96"/>
        <w:gridCol w:w="611"/>
        <w:gridCol w:w="96"/>
      </w:tblGrid>
      <w:tr w:rsidR="00EE63D6" w:rsidRPr="00EE63D6" w:rsidTr="002811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63D6" w:rsidRPr="00EE63D6" w:rsidTr="002811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:rsidR="003F737A" w:rsidRDefault="003F737A" w:rsidP="003F737A">
            <w:r>
              <w:lastRenderedPageBreak/>
              <w:t xml:space="preserve">Tues weds groups and practicum students. Uneven # weds. Practicum students may participate </w:t>
            </w:r>
            <w:r w:rsidRPr="00D5141B">
              <w:rPr>
                <w:highlight w:val="yellow"/>
              </w:rPr>
              <w:t>or staff</w:t>
            </w:r>
            <w:r>
              <w:t xml:space="preserve"> = act as your client. Or group of 3. Please show up on time or in advance so we can get you quickly in breakout rooms.</w:t>
            </w:r>
          </w:p>
          <w:p w:rsidR="003F737A" w:rsidRDefault="003F737A" w:rsidP="003F737A">
            <w:r>
              <w:t xml:space="preserve">Can switch </w:t>
            </w:r>
            <w:proofErr w:type="spellStart"/>
            <w:r>
              <w:t>tues</w:t>
            </w:r>
            <w:proofErr w:type="spellEnd"/>
            <w:r>
              <w:t xml:space="preserve"> for weds and vice versa please let jnana know in advance. </w:t>
            </w:r>
          </w:p>
          <w:p w:rsidR="003F737A" w:rsidRPr="00EE63D6" w:rsidRDefault="003F737A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63D6" w:rsidRPr="00EE63D6" w:rsidTr="002811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E63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Sadhana chart by week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8819BB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819BB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Contact and create?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63D6" w:rsidRPr="00EE63D6" w:rsidTr="002811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28110F" w:rsidRPr="0028110F" w:rsidRDefault="0028110F" w:rsidP="00EE63D6">
            <w:pPr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</w:p>
          <w:p w:rsidR="00EE63D6" w:rsidRPr="00EE63D6" w:rsidRDefault="00EE63D6" w:rsidP="00EE63D6">
            <w:pPr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</w:pPr>
            <w:r w:rsidRPr="00EE63D6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requirements for certification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8819BB" w:rsidP="00EE63D6">
            <w:pPr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Svid</w:t>
            </w:r>
            <w:proofErr w:type="spellEnd"/>
            <w:r w:rsidR="000E2662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/</w:t>
            </w:r>
            <w:r w:rsidR="000E2662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steff</w:t>
            </w:r>
            <w:proofErr w:type="spellEnd"/>
            <w:r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 xml:space="preserve"> discuss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63D6" w:rsidRPr="00EE63D6" w:rsidTr="0028110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110F" w:rsidRDefault="0028110F" w:rsidP="00EE63D6">
            <w:pPr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</w:p>
          <w:p w:rsidR="0028110F" w:rsidRDefault="0028110F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:rsidR="0028110F" w:rsidRDefault="0028110F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E63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student contact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63D6" w:rsidRPr="00EE63D6" w:rsidTr="002811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E63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 resources from SMTT - if still applicable/available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28110F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 xml:space="preserve">Access to foundations and </w:t>
            </w:r>
            <w:proofErr w:type="spellStart"/>
            <w:r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smtt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63D6" w:rsidRPr="00EE63D6" w:rsidTr="002811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E63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Bulletin board where students can post info/articles </w:t>
            </w:r>
            <w:proofErr w:type="spellStart"/>
            <w:r w:rsidRPr="00EE63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etc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8819BB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8819BB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Post each lesson? Separate discussion?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E63D6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Parking lot in Healing Relationships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8819BB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Did they use it</w:t>
            </w:r>
            <w:r w:rsidRPr="008819BB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  <w:t>??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63D6" w:rsidRPr="00EE63D6" w:rsidTr="0028110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81140"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  <w:t>any need for buddy groups?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581140" w:rsidP="00EE63D6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581140">
              <w:rPr>
                <w:rFonts w:ascii="Arial" w:eastAsia="Times New Roman" w:hAnsi="Arial" w:cs="Arial"/>
                <w:color w:val="70AD47" w:themeColor="accent6"/>
                <w:kern w:val="0"/>
                <w:sz w:val="20"/>
                <w:szCs w:val="20"/>
                <w14:ligatures w14:val="none"/>
              </w:rPr>
              <w:t>Office hours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63D6" w:rsidRPr="00EE63D6" w:rsidTr="0028110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63D6" w:rsidRPr="00EE63D6" w:rsidRDefault="00EE63D6" w:rsidP="00EE63D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8110F" w:rsidRPr="00EE63D6" w:rsidTr="0028110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110F" w:rsidRPr="0028110F" w:rsidRDefault="0028110F" w:rsidP="00127FE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1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branches of yoga and koshas from BTT - SMTT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110F" w:rsidRPr="0028110F" w:rsidRDefault="0028110F" w:rsidP="00127FE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8110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Foundations URL?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110F" w:rsidRPr="00EE63D6" w:rsidRDefault="0028110F" w:rsidP="00127FE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110F" w:rsidRPr="00EE63D6" w:rsidRDefault="0028110F" w:rsidP="00127FE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110F" w:rsidRPr="00EE63D6" w:rsidRDefault="0028110F" w:rsidP="00127FE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110F" w:rsidRPr="00EE63D6" w:rsidRDefault="0028110F" w:rsidP="00127FE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110F" w:rsidRPr="00EE63D6" w:rsidRDefault="0028110F" w:rsidP="00127FE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8110F" w:rsidRPr="00EE63D6" w:rsidRDefault="0028110F" w:rsidP="00127FE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5141B" w:rsidRPr="00EE63D6" w:rsidTr="0028110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141B" w:rsidRDefault="00D5141B" w:rsidP="00127FE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:rsidR="00D5141B" w:rsidRPr="0028110F" w:rsidRDefault="00D5141B" w:rsidP="00127FE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141B" w:rsidRPr="0028110F" w:rsidRDefault="00D5141B" w:rsidP="00127FE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141B" w:rsidRPr="00EE63D6" w:rsidRDefault="00D5141B" w:rsidP="00127FE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141B" w:rsidRPr="00EE63D6" w:rsidRDefault="00D5141B" w:rsidP="00127FE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141B" w:rsidRPr="00EE63D6" w:rsidRDefault="00D5141B" w:rsidP="00127FE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141B" w:rsidRPr="00EE63D6" w:rsidRDefault="00D5141B" w:rsidP="00127FE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141B" w:rsidRPr="00EE63D6" w:rsidRDefault="00D5141B" w:rsidP="00127FE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5141B" w:rsidRPr="00EE63D6" w:rsidRDefault="00D5141B" w:rsidP="00127FE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:rsidR="00D5141B" w:rsidRDefault="00D5141B"/>
    <w:p w:rsidR="001F4EB6" w:rsidRDefault="001F4EB6" w:rsidP="001F4EB6">
      <w:pPr>
        <w:rPr>
          <w:b/>
          <w:bCs/>
        </w:rPr>
      </w:pPr>
      <w:r>
        <w:rPr>
          <w:b/>
          <w:bCs/>
        </w:rPr>
        <w:t>Midweek Integrations discussion sections</w:t>
      </w:r>
    </w:p>
    <w:p w:rsidR="001F4EB6" w:rsidRDefault="001F4EB6" w:rsidP="001F4EB6">
      <w:pPr>
        <w:rPr>
          <w:b/>
          <w:bCs/>
        </w:rPr>
      </w:pPr>
      <w:r>
        <w:rPr>
          <w:b/>
          <w:bCs/>
        </w:rPr>
        <w:t>2. Jan. 2024</w:t>
      </w:r>
    </w:p>
    <w:p w:rsidR="001F4EB6" w:rsidRDefault="001F4EB6" w:rsidP="001F4EB6">
      <w:pPr>
        <w:rPr>
          <w:b/>
          <w:bCs/>
        </w:rPr>
      </w:pPr>
    </w:p>
    <w:p w:rsidR="001F4EB6" w:rsidRPr="00C116D6" w:rsidRDefault="001F4EB6" w:rsidP="001F4EB6">
      <w:pPr>
        <w:rPr>
          <w:b/>
          <w:bCs/>
        </w:rPr>
      </w:pPr>
      <w:r w:rsidRPr="00C116D6">
        <w:rPr>
          <w:b/>
          <w:bCs/>
        </w:rPr>
        <w:t xml:space="preserve">Tues </w:t>
      </w:r>
      <w:r>
        <w:rPr>
          <w:b/>
          <w:bCs/>
        </w:rPr>
        <w:t xml:space="preserve">7-8:30 pm ET </w:t>
      </w:r>
      <w:proofErr w:type="spellStart"/>
      <w:r>
        <w:rPr>
          <w:b/>
          <w:bCs/>
        </w:rPr>
        <w:t>Steffany</w:t>
      </w:r>
      <w:proofErr w:type="spellEnd"/>
    </w:p>
    <w:p w:rsidR="001F4EB6" w:rsidRDefault="001F4EB6" w:rsidP="001F4EB6">
      <w:r>
        <w:t>Jaya</w:t>
      </w:r>
    </w:p>
    <w:p w:rsidR="001F4EB6" w:rsidRDefault="001F4EB6" w:rsidP="001F4EB6">
      <w:proofErr w:type="spellStart"/>
      <w:r>
        <w:t>Nucharin</w:t>
      </w:r>
      <w:proofErr w:type="spellEnd"/>
    </w:p>
    <w:p w:rsidR="001F4EB6" w:rsidRDefault="001F4EB6" w:rsidP="001F4EB6">
      <w:r>
        <w:t>Jivani</w:t>
      </w:r>
    </w:p>
    <w:p w:rsidR="001F4EB6" w:rsidRDefault="001F4EB6" w:rsidP="001F4EB6">
      <w:r>
        <w:t>Mimi</w:t>
      </w:r>
    </w:p>
    <w:p w:rsidR="001F4EB6" w:rsidRDefault="001F4EB6" w:rsidP="001F4EB6">
      <w:r>
        <w:t xml:space="preserve">Landon </w:t>
      </w:r>
    </w:p>
    <w:p w:rsidR="001F4EB6" w:rsidRDefault="001F4EB6" w:rsidP="001F4EB6">
      <w:r>
        <w:t>Vishnu</w:t>
      </w:r>
    </w:p>
    <w:p w:rsidR="001F4EB6" w:rsidRDefault="001F4EB6" w:rsidP="001F4EB6">
      <w:r>
        <w:t xml:space="preserve">Anna </w:t>
      </w:r>
    </w:p>
    <w:p w:rsidR="001F4EB6" w:rsidRDefault="001F4EB6" w:rsidP="001F4EB6">
      <w:proofErr w:type="spellStart"/>
      <w:r>
        <w:t>Eiji</w:t>
      </w:r>
      <w:proofErr w:type="spellEnd"/>
    </w:p>
    <w:p w:rsidR="001F4EB6" w:rsidRDefault="001F4EB6" w:rsidP="001F4EB6">
      <w:r>
        <w:t xml:space="preserve"> </w:t>
      </w:r>
    </w:p>
    <w:p w:rsidR="001F4EB6" w:rsidRPr="00C116D6" w:rsidRDefault="001F4EB6" w:rsidP="001F4EB6">
      <w:pPr>
        <w:rPr>
          <w:b/>
          <w:bCs/>
        </w:rPr>
      </w:pPr>
      <w:r w:rsidRPr="00C116D6">
        <w:rPr>
          <w:b/>
          <w:bCs/>
        </w:rPr>
        <w:t xml:space="preserve">Weds </w:t>
      </w:r>
      <w:r>
        <w:rPr>
          <w:b/>
          <w:bCs/>
        </w:rPr>
        <w:t>11</w:t>
      </w:r>
      <w:r w:rsidRPr="00C116D6">
        <w:rPr>
          <w:b/>
          <w:bCs/>
        </w:rPr>
        <w:t>am</w:t>
      </w:r>
      <w:r>
        <w:rPr>
          <w:b/>
          <w:bCs/>
        </w:rPr>
        <w:t xml:space="preserve"> – 12.30pm ET </w:t>
      </w:r>
    </w:p>
    <w:p w:rsidR="001F4EB6" w:rsidRDefault="001F4EB6" w:rsidP="001F4EB6">
      <w:r>
        <w:t>Atman</w:t>
      </w:r>
    </w:p>
    <w:p w:rsidR="001F4EB6" w:rsidRDefault="001F4EB6" w:rsidP="001F4EB6">
      <w:r>
        <w:t>Joy</w:t>
      </w:r>
    </w:p>
    <w:p w:rsidR="001F4EB6" w:rsidRDefault="001F4EB6" w:rsidP="001F4EB6">
      <w:r>
        <w:t>Jeannie</w:t>
      </w:r>
    </w:p>
    <w:p w:rsidR="001F4EB6" w:rsidRDefault="001F4EB6" w:rsidP="001F4EB6">
      <w:r>
        <w:lastRenderedPageBreak/>
        <w:t>Madeline</w:t>
      </w:r>
    </w:p>
    <w:p w:rsidR="001F4EB6" w:rsidRDefault="001F4EB6" w:rsidP="001F4EB6">
      <w:r>
        <w:t>Farah</w:t>
      </w:r>
    </w:p>
    <w:p w:rsidR="001F4EB6" w:rsidRDefault="001F4EB6" w:rsidP="001F4EB6">
      <w:r>
        <w:t>Sonja</w:t>
      </w:r>
    </w:p>
    <w:p w:rsidR="001F4EB6" w:rsidRDefault="001F4EB6" w:rsidP="001F4EB6">
      <w:r>
        <w:t>Simone</w:t>
      </w:r>
    </w:p>
    <w:p w:rsidR="001F4EB6" w:rsidRDefault="001F4EB6" w:rsidP="001F4EB6">
      <w:r>
        <w:t>Marilyn</w:t>
      </w:r>
    </w:p>
    <w:p w:rsidR="001F4EB6" w:rsidRDefault="001F4EB6" w:rsidP="001F4EB6">
      <w:r>
        <w:t xml:space="preserve">Tanja </w:t>
      </w:r>
    </w:p>
    <w:p w:rsidR="001F4EB6" w:rsidRDefault="001F4EB6" w:rsidP="001F4EB6">
      <w:r w:rsidRPr="00C448D0">
        <w:t>Raji</w:t>
      </w:r>
    </w:p>
    <w:p w:rsidR="001F4EB6" w:rsidRDefault="001F4EB6" w:rsidP="001F4EB6">
      <w:r>
        <w:t>Nieda</w:t>
      </w:r>
    </w:p>
    <w:p w:rsidR="001F4EB6" w:rsidRDefault="001F4EB6" w:rsidP="001F4EB6"/>
    <w:p w:rsidR="001F4EB6" w:rsidRDefault="001F4EB6" w:rsidP="001F4EB6">
      <w:r>
        <w:t>Audit from practicum:</w:t>
      </w:r>
    </w:p>
    <w:p w:rsidR="001F4EB6" w:rsidRDefault="001F4EB6" w:rsidP="001F4EB6">
      <w:r>
        <w:t>Lil</w:t>
      </w:r>
    </w:p>
    <w:p w:rsidR="001F4EB6" w:rsidRDefault="001F4EB6" w:rsidP="001F4EB6">
      <w:r>
        <w:t xml:space="preserve">Shanti </w:t>
      </w:r>
      <w:proofErr w:type="spellStart"/>
      <w:r>
        <w:t>angela</w:t>
      </w:r>
      <w:proofErr w:type="spellEnd"/>
    </w:p>
    <w:p w:rsidR="001F4EB6" w:rsidRDefault="001F4EB6" w:rsidP="001F4EB6">
      <w:proofErr w:type="spellStart"/>
      <w:r>
        <w:t>kiristen</w:t>
      </w:r>
      <w:proofErr w:type="spellEnd"/>
    </w:p>
    <w:p w:rsidR="001F4EB6" w:rsidRDefault="001F4EB6" w:rsidP="001F4EB6"/>
    <w:p w:rsidR="001F4EB6" w:rsidRDefault="001F4EB6" w:rsidP="001F4EB6"/>
    <w:p w:rsidR="001F4EB6" w:rsidRDefault="001F4EB6" w:rsidP="001F4EB6"/>
    <w:p w:rsidR="00D5141B" w:rsidRDefault="00D5141B"/>
    <w:sectPr w:rsidR="00D5141B" w:rsidSect="00591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33D56"/>
    <w:multiLevelType w:val="hybridMultilevel"/>
    <w:tmpl w:val="B5923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918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3D6"/>
    <w:rsid w:val="00077650"/>
    <w:rsid w:val="000E2662"/>
    <w:rsid w:val="00125345"/>
    <w:rsid w:val="00167DAB"/>
    <w:rsid w:val="00177BF4"/>
    <w:rsid w:val="001A6271"/>
    <w:rsid w:val="001B0302"/>
    <w:rsid w:val="001F4EB6"/>
    <w:rsid w:val="00220CE3"/>
    <w:rsid w:val="00223062"/>
    <w:rsid w:val="0025076C"/>
    <w:rsid w:val="002667AC"/>
    <w:rsid w:val="0028110F"/>
    <w:rsid w:val="0028194B"/>
    <w:rsid w:val="002867D1"/>
    <w:rsid w:val="00336F15"/>
    <w:rsid w:val="003F737A"/>
    <w:rsid w:val="00431489"/>
    <w:rsid w:val="00450874"/>
    <w:rsid w:val="00581140"/>
    <w:rsid w:val="00591621"/>
    <w:rsid w:val="00617B18"/>
    <w:rsid w:val="00641B06"/>
    <w:rsid w:val="006D689A"/>
    <w:rsid w:val="006E3306"/>
    <w:rsid w:val="007A750B"/>
    <w:rsid w:val="008819BB"/>
    <w:rsid w:val="008C0FC1"/>
    <w:rsid w:val="008C68EC"/>
    <w:rsid w:val="009605A4"/>
    <w:rsid w:val="009701BA"/>
    <w:rsid w:val="00BD3C4A"/>
    <w:rsid w:val="00C1441B"/>
    <w:rsid w:val="00C36365"/>
    <w:rsid w:val="00CB72E0"/>
    <w:rsid w:val="00D37356"/>
    <w:rsid w:val="00D5141B"/>
    <w:rsid w:val="00D83FB2"/>
    <w:rsid w:val="00DD1388"/>
    <w:rsid w:val="00EC301B"/>
    <w:rsid w:val="00EE63D6"/>
    <w:rsid w:val="00F6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A2AF52"/>
  <w15:chartTrackingRefBased/>
  <w15:docId w15:val="{1CF1FAC3-4CE5-3E4D-AEA1-7321D030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E63D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36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0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1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0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03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0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78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1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7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1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1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8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92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00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63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11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4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9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2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4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71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7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69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9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71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63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5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4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7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45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3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8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88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5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4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87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7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57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07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9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63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6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3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5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26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6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33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22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23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5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gatherapy@yogaville.org" TargetMode="External"/><Relationship Id="rId5" Type="http://schemas.openxmlformats.org/officeDocument/2006/relationships/hyperlink" Target="mailto:jbrunson@verizon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Norah Whiton</dc:creator>
  <cp:keywords/>
  <dc:description/>
  <cp:lastModifiedBy>Norah Whiton</cp:lastModifiedBy>
  <cp:revision>3</cp:revision>
  <dcterms:created xsi:type="dcterms:W3CDTF">2024-01-26T19:57:00Z</dcterms:created>
  <dcterms:modified xsi:type="dcterms:W3CDTF">2024-01-26T21:02:00Z</dcterms:modified>
</cp:coreProperties>
</file>