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16DE2" w14:textId="08781C15" w:rsidR="00B11282" w:rsidRDefault="00160180">
      <w:r>
        <w:t>Intake Summary for Group Yoga Therapy – Cancer Center</w:t>
      </w:r>
      <w:r w:rsidR="006412D7">
        <w:t xml:space="preserve"> Chair Yoga</w:t>
      </w:r>
    </w:p>
    <w:p w14:paraId="0C5E540B" w14:textId="2A189D5A" w:rsidR="00160180" w:rsidRDefault="00160180">
      <w:r>
        <w:t xml:space="preserve">1 hr classes that will meet for 6 weeks @cancer </w:t>
      </w:r>
      <w:proofErr w:type="gramStart"/>
      <w:r>
        <w:t>center</w:t>
      </w:r>
      <w:proofErr w:type="gramEnd"/>
    </w:p>
    <w:p w14:paraId="37FDC497" w14:textId="223F7A2A" w:rsidR="00160180" w:rsidRDefault="00160180">
      <w:r>
        <w:t>5 students</w:t>
      </w:r>
    </w:p>
    <w:p w14:paraId="0EAB346C" w14:textId="5D7847AF" w:rsidR="00160180" w:rsidRDefault="00160180">
      <w:r>
        <w:t>Pat – dx bladder ca, mult surgeries, active chemo feels good, frozen rt shoulder, husband died during covid and she is caregiver for mother-96</w:t>
      </w:r>
    </w:p>
    <w:p w14:paraId="06F6B3EA" w14:textId="231BE659" w:rsidR="00160180" w:rsidRDefault="00160180">
      <w:r>
        <w:t>Kathie – rt br ca x 12 years ago here as a survivor and tremendous enthusiasm for yoga and the group support possibility, 2021 had small stroke, 2022 big stroke – no longer driving, some speech affected and moves very slowly</w:t>
      </w:r>
    </w:p>
    <w:p w14:paraId="1789B0E5" w14:textId="3875BD0E" w:rsidR="00160180" w:rsidRDefault="00160180">
      <w:r>
        <w:t>Lois – rt br ca treated and mets to lung and bone and brain – comes to class if she can (husband brings her w/Kathie)</w:t>
      </w:r>
    </w:p>
    <w:p w14:paraId="69AA5A1B" w14:textId="3CC12702" w:rsidR="00160180" w:rsidRDefault="00160180">
      <w:r>
        <w:t>Dottie – colon ca 2022, surg, chemo &amp; rad, lives alone – son died recently, husband died during covid, shoulder mobility issues – cheerful</w:t>
      </w:r>
    </w:p>
    <w:p w14:paraId="7298C506" w14:textId="6B521033" w:rsidR="00160180" w:rsidRDefault="00160180">
      <w:r>
        <w:t xml:space="preserve">Jim – brain ca, wheelchair bound, wife come to class with him, mult surg, chemo and radiation – cont to </w:t>
      </w:r>
      <w:proofErr w:type="gramStart"/>
      <w:r>
        <w:t>loose</w:t>
      </w:r>
      <w:proofErr w:type="gramEnd"/>
      <w:r>
        <w:t xml:space="preserve"> function/mobility remains extremely independent</w:t>
      </w:r>
    </w:p>
    <w:sectPr w:rsidR="001601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180"/>
    <w:rsid w:val="00160180"/>
    <w:rsid w:val="006412D7"/>
    <w:rsid w:val="00B1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9DE71"/>
  <w15:chartTrackingRefBased/>
  <w15:docId w15:val="{6238C666-CD8C-48CE-BB5F-62E140AD5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Evans</dc:creator>
  <cp:keywords/>
  <dc:description/>
  <cp:lastModifiedBy>Sue Evans</cp:lastModifiedBy>
  <cp:revision>2</cp:revision>
  <dcterms:created xsi:type="dcterms:W3CDTF">2024-05-03T10:59:00Z</dcterms:created>
  <dcterms:modified xsi:type="dcterms:W3CDTF">2024-05-03T11:05:00Z</dcterms:modified>
</cp:coreProperties>
</file>