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E642D" w:rsidRDefault="0079253D">
      <w:pPr>
        <w:jc w:val="center"/>
      </w:pPr>
      <w:r>
        <w:t>Yoga therapy for anxiety relief – Anna Vasudevan</w:t>
      </w:r>
    </w:p>
    <w:p w14:paraId="00000002" w14:textId="77777777" w:rsidR="009E642D" w:rsidRDefault="0079253D">
      <w:r>
        <w:t>Intake from clients</w:t>
      </w:r>
    </w:p>
    <w:p w14:paraId="00000003" w14:textId="25A912FC" w:rsidR="009E642D" w:rsidRDefault="007925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Client JD </w:t>
      </w:r>
    </w:p>
    <w:p w14:paraId="00000004" w14:textId="77777777" w:rsidR="009E642D" w:rsidRDefault="0079253D">
      <w:r>
        <w:rPr>
          <w:b/>
        </w:rPr>
        <w:t>Physical</w:t>
      </w:r>
      <w:r>
        <w:t xml:space="preserve">: She is a retired engineer, 74 years old, </w:t>
      </w:r>
      <w:proofErr w:type="gramStart"/>
      <w:r>
        <w:t>married,</w:t>
      </w:r>
      <w:proofErr w:type="gramEnd"/>
      <w:r>
        <w:t xml:space="preserve"> she has 2 adopted adult children, exercises occasionally, has done gentle yoga before, and has physical pain in her hips at night. She had osteopenia a long time ago, and </w:t>
      </w:r>
      <w:proofErr w:type="gramStart"/>
      <w:r>
        <w:t>didn’t</w:t>
      </w:r>
      <w:proofErr w:type="gramEnd"/>
      <w:r>
        <w:t xml:space="preserve"> check it anymore. She has </w:t>
      </w:r>
      <w:r>
        <w:t>fused vertebrae (thoracic spine, had surgery when she was 12). She had atrial fibrillation (</w:t>
      </w:r>
      <w:proofErr w:type="spellStart"/>
      <w:r>
        <w:t>afib</w:t>
      </w:r>
      <w:proofErr w:type="spellEnd"/>
      <w:r>
        <w:t xml:space="preserve">), but </w:t>
      </w:r>
      <w:proofErr w:type="gramStart"/>
      <w:r>
        <w:t>doesn’t</w:t>
      </w:r>
      <w:proofErr w:type="gramEnd"/>
      <w:r>
        <w:t xml:space="preserve"> feel it anymore. She takes medicine for </w:t>
      </w:r>
      <w:proofErr w:type="spellStart"/>
      <w:r>
        <w:t>afib</w:t>
      </w:r>
      <w:proofErr w:type="spellEnd"/>
      <w:r>
        <w:t>, to prevent blood clot).</w:t>
      </w:r>
    </w:p>
    <w:p w14:paraId="00000005" w14:textId="77777777" w:rsidR="009E642D" w:rsidRDefault="0079253D">
      <w:r>
        <w:rPr>
          <w:b/>
        </w:rPr>
        <w:t>Energetic</w:t>
      </w:r>
      <w:r>
        <w:t>: She needs a nap in the afternoon. Good breathing.</w:t>
      </w:r>
    </w:p>
    <w:p w14:paraId="00000006" w14:textId="77777777" w:rsidR="009E642D" w:rsidRDefault="0079253D">
      <w:r>
        <w:rPr>
          <w:b/>
        </w:rPr>
        <w:t>Emotional/Ment</w:t>
      </w:r>
      <w:r>
        <w:rPr>
          <w:b/>
        </w:rPr>
        <w:t>al</w:t>
      </w:r>
      <w:r>
        <w:t>: Her source of stress is world news. She practices meditation.</w:t>
      </w:r>
    </w:p>
    <w:p w14:paraId="00000007" w14:textId="77777777" w:rsidR="009E642D" w:rsidRDefault="0079253D">
      <w:r>
        <w:rPr>
          <w:b/>
        </w:rPr>
        <w:t>Intellect</w:t>
      </w:r>
      <w:r>
        <w:t>: She likes to study Yoga and the spiritual teachings of Paramahansa Yogananda</w:t>
      </w:r>
    </w:p>
    <w:p w14:paraId="00000008" w14:textId="77777777" w:rsidR="009E642D" w:rsidRDefault="0079253D">
      <w:r>
        <w:rPr>
          <w:b/>
        </w:rPr>
        <w:t>Spiritual</w:t>
      </w:r>
      <w:r>
        <w:t>: Yoga, SRF meditation.</w:t>
      </w:r>
    </w:p>
    <w:p w14:paraId="00000009" w14:textId="77777777" w:rsidR="009E642D" w:rsidRDefault="009E642D"/>
    <w:p w14:paraId="0000000A" w14:textId="02875619" w:rsidR="009E642D" w:rsidRDefault="007925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Client R.G.C.</w:t>
      </w:r>
      <w:r>
        <w:rPr>
          <w:color w:val="000000"/>
        </w:rPr>
        <w:t xml:space="preserve"> – She is also my individual client </w:t>
      </w:r>
      <w:r w:rsidRPr="0079253D">
        <w:rPr>
          <w:color w:val="000000"/>
        </w:rPr>
        <w:t>and in the anxiety group</w:t>
      </w:r>
    </w:p>
    <w:p w14:paraId="0000000B" w14:textId="77777777" w:rsidR="009E642D" w:rsidRDefault="0079253D">
      <w:r>
        <w:rPr>
          <w:b/>
        </w:rPr>
        <w:t>Physical</w:t>
      </w:r>
      <w:r>
        <w:t>: She is 58</w:t>
      </w:r>
      <w:r>
        <w:t xml:space="preserve"> years old, and has osteopenia, hipper </w:t>
      </w:r>
      <w:proofErr w:type="spellStart"/>
      <w:r>
        <w:t>parathyroids</w:t>
      </w:r>
      <w:proofErr w:type="spellEnd"/>
      <w:r>
        <w:t>, dry eyes, depression, and anxiety. She takes anti-depressive Zoloft 150mg. Surgery in 2022: removed one parathyroid.</w:t>
      </w:r>
    </w:p>
    <w:p w14:paraId="0000000C" w14:textId="77777777" w:rsidR="009E642D" w:rsidRDefault="0079253D">
      <w:r>
        <w:rPr>
          <w:b/>
        </w:rPr>
        <w:t>Energetic</w:t>
      </w:r>
      <w:r>
        <w:t xml:space="preserve">: Low energy in the morning, but more balanced now after practicing yoga. </w:t>
      </w:r>
    </w:p>
    <w:p w14:paraId="0000000D" w14:textId="77777777" w:rsidR="009E642D" w:rsidRDefault="0079253D">
      <w:r>
        <w:rPr>
          <w:b/>
        </w:rPr>
        <w:t>Em</w:t>
      </w:r>
      <w:r>
        <w:rPr>
          <w:b/>
        </w:rPr>
        <w:t>otional/Mental</w:t>
      </w:r>
      <w:r>
        <w:t xml:space="preserve">: Her main source of stress is dealing with the situation of her husband who has </w:t>
      </w:r>
      <w:proofErr w:type="gramStart"/>
      <w:r>
        <w:t>Parkinson's</w:t>
      </w:r>
      <w:proofErr w:type="gramEnd"/>
      <w:r>
        <w:t>. She had a deep depression in December last year. She was feeling bored, distracted, unfocused.</w:t>
      </w:r>
    </w:p>
    <w:p w14:paraId="0000000E" w14:textId="77777777" w:rsidR="009E642D" w:rsidRDefault="0079253D">
      <w:r>
        <w:rPr>
          <w:b/>
        </w:rPr>
        <w:t>Intellect</w:t>
      </w:r>
      <w:r>
        <w:t>: Like to read about spirituality, arts in g</w:t>
      </w:r>
      <w:r>
        <w:t>eneral.</w:t>
      </w:r>
    </w:p>
    <w:p w14:paraId="0000000F" w14:textId="77777777" w:rsidR="009E642D" w:rsidRDefault="0079253D">
      <w:r>
        <w:rPr>
          <w:b/>
        </w:rPr>
        <w:t>Spiritual:</w:t>
      </w:r>
      <w:r>
        <w:t xml:space="preserve"> She is open to learning about spirituality. She </w:t>
      </w:r>
      <w:proofErr w:type="gramStart"/>
      <w:r>
        <w:t>was raised</w:t>
      </w:r>
      <w:proofErr w:type="gramEnd"/>
      <w:r>
        <w:t xml:space="preserve"> catholic.</w:t>
      </w:r>
    </w:p>
    <w:p w14:paraId="00000010" w14:textId="77777777" w:rsidR="009E642D" w:rsidRDefault="009E642D"/>
    <w:p w14:paraId="00000011" w14:textId="002B18EB" w:rsidR="009E642D" w:rsidRDefault="007925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Client C.S.D. </w:t>
      </w:r>
    </w:p>
    <w:p w14:paraId="00000012" w14:textId="77777777" w:rsidR="009E642D" w:rsidRDefault="0079253D">
      <w:r>
        <w:rPr>
          <w:b/>
        </w:rPr>
        <w:t>Physical:</w:t>
      </w:r>
      <w:r>
        <w:t xml:space="preserve"> She is a female, 71 years old, married, 1 adult child., retired school teacher, has osteoporosis in her right hip, frozen big toe joints, sh</w:t>
      </w:r>
      <w:r>
        <w:t xml:space="preserve">e does lots of farm work and PT exercises. Have done yoga for 50 years. She had PRP injection on toe and hip.  </w:t>
      </w:r>
    </w:p>
    <w:p w14:paraId="00000013" w14:textId="77777777" w:rsidR="009E642D" w:rsidRDefault="0079253D">
      <w:r>
        <w:rPr>
          <w:b/>
        </w:rPr>
        <w:t>Energetic:</w:t>
      </w:r>
      <w:r>
        <w:t xml:space="preserve"> Low energy in the afternoon.</w:t>
      </w:r>
    </w:p>
    <w:p w14:paraId="00000014" w14:textId="77777777" w:rsidR="009E642D" w:rsidRDefault="0079253D">
      <w:r>
        <w:rPr>
          <w:b/>
        </w:rPr>
        <w:t>Emotional/Mental:</w:t>
      </w:r>
      <w:r>
        <w:t xml:space="preserve"> Source of stress is pain. Meditate for 50 years. She had sexual abuse when she was you</w:t>
      </w:r>
      <w:r>
        <w:t>nger, and had “lots of therapy”.</w:t>
      </w:r>
    </w:p>
    <w:p w14:paraId="00000015" w14:textId="77777777" w:rsidR="009E642D" w:rsidRDefault="0079253D">
      <w:r>
        <w:rPr>
          <w:b/>
        </w:rPr>
        <w:t xml:space="preserve">Intellect: </w:t>
      </w:r>
      <w:r>
        <w:t>spiritual study, politics</w:t>
      </w:r>
    </w:p>
    <w:p w14:paraId="00000016" w14:textId="77777777" w:rsidR="009E642D" w:rsidRDefault="0079253D">
      <w:r>
        <w:rPr>
          <w:b/>
        </w:rPr>
        <w:lastRenderedPageBreak/>
        <w:t>Spiritual:</w:t>
      </w:r>
      <w:r>
        <w:t xml:space="preserve"> SRF devotee, Paramahansa Yogananda.</w:t>
      </w:r>
    </w:p>
    <w:p w14:paraId="00000017" w14:textId="77777777" w:rsidR="009E642D" w:rsidRDefault="009E642D"/>
    <w:p w14:paraId="00000018" w14:textId="1067A792" w:rsidR="009E642D" w:rsidRDefault="007925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Client C.M.O.B. – </w:t>
      </w:r>
      <w:r w:rsidRPr="0079253D">
        <w:rPr>
          <w:color w:val="000000"/>
        </w:rPr>
        <w:t>(anxiety group</w:t>
      </w:r>
      <w:r>
        <w:rPr>
          <w:color w:val="000000"/>
        </w:rPr>
        <w:t xml:space="preserve"> also</w:t>
      </w:r>
      <w:r w:rsidRPr="0079253D">
        <w:rPr>
          <w:color w:val="000000"/>
        </w:rPr>
        <w:t>)</w:t>
      </w:r>
      <w:bookmarkStart w:id="0" w:name="_GoBack"/>
      <w:bookmarkEnd w:id="0"/>
    </w:p>
    <w:p w14:paraId="00000019" w14:textId="77777777" w:rsidR="009E642D" w:rsidRDefault="0079253D">
      <w:r>
        <w:rPr>
          <w:b/>
        </w:rPr>
        <w:t>Physical:</w:t>
      </w:r>
      <w:r>
        <w:t xml:space="preserve"> She is a female, 37 years old, married, has one child, and is currently pregnant, and unemployed. </w:t>
      </w:r>
      <w:proofErr w:type="gramStart"/>
      <w:r>
        <w:t>She uses CPAP to sleep</w:t>
      </w:r>
      <w:proofErr w:type="gramEnd"/>
      <w:r>
        <w:t xml:space="preserve">, </w:t>
      </w:r>
      <w:proofErr w:type="gramStart"/>
      <w:r>
        <w:t>his father had nocturnal hypertension</w:t>
      </w:r>
      <w:proofErr w:type="gramEnd"/>
      <w:r>
        <w:t>.</w:t>
      </w:r>
    </w:p>
    <w:p w14:paraId="0000001A" w14:textId="77777777" w:rsidR="009E642D" w:rsidRDefault="0079253D">
      <w:r>
        <w:rPr>
          <w:b/>
        </w:rPr>
        <w:t>Energetic:</w:t>
      </w:r>
      <w:r>
        <w:t xml:space="preserve"> She has very low energy and sleeps a lot.</w:t>
      </w:r>
    </w:p>
    <w:p w14:paraId="0000001B" w14:textId="77777777" w:rsidR="009E642D" w:rsidRDefault="0079253D">
      <w:r>
        <w:rPr>
          <w:b/>
        </w:rPr>
        <w:t>Emotional/Mental</w:t>
      </w:r>
      <w:r>
        <w:t xml:space="preserve">: She has ADHD, which leads her to a “psychological and physical mess” as she said in her intake. </w:t>
      </w:r>
    </w:p>
    <w:p w14:paraId="0000001C" w14:textId="77777777" w:rsidR="009E642D" w:rsidRDefault="0079253D">
      <w:r>
        <w:rPr>
          <w:b/>
        </w:rPr>
        <w:t>Spiritual:</w:t>
      </w:r>
      <w:r>
        <w:t xml:space="preserve"> She said she is still forming a spiritual concept.</w:t>
      </w:r>
    </w:p>
    <w:sectPr w:rsidR="009E642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C4AAA"/>
    <w:multiLevelType w:val="multilevel"/>
    <w:tmpl w:val="36E0A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2D"/>
    <w:rsid w:val="0079253D"/>
    <w:rsid w:val="009E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734CF9-5FBE-4BA9-9B87-B4FBD9C9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="Georgia" w:hAnsi="Georgia" w:cs="Georgia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CD5"/>
  </w:style>
  <w:style w:type="paragraph" w:styleId="Ttulo1">
    <w:name w:val="heading 1"/>
    <w:basedOn w:val="Normal"/>
    <w:next w:val="Normal"/>
    <w:link w:val="Ttulo1Char"/>
    <w:uiPriority w:val="9"/>
    <w:qFormat/>
    <w:rsid w:val="00431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1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1B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1B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1B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1B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1B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1B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1B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431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431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1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1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1B8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1B87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1B8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1B87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1B8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1B87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rsid w:val="00431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31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31B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31B87"/>
    <w:rPr>
      <w:rFonts w:ascii="Georgia" w:hAnsi="Georgia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431B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31B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1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1B87"/>
    <w:rPr>
      <w:rFonts w:ascii="Georgia" w:hAnsi="Georgia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431B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1sTMpqfkU9M6RIO+hNIs2loy6w==">CgMxLjA4AHIhMXpVZTI2bEY5djhUaFB0SktlZnNiVTFNTXR5T1lxNTRV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Vasudevan</dc:creator>
  <cp:lastModifiedBy>Anna Vasudevan</cp:lastModifiedBy>
  <cp:revision>2</cp:revision>
  <dcterms:created xsi:type="dcterms:W3CDTF">2024-05-09T15:10:00Z</dcterms:created>
  <dcterms:modified xsi:type="dcterms:W3CDTF">2024-05-28T16:40:00Z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bc33dbbb-534d-4ddc-8500-c76ca0dd487a</vt:lpwstr>
  </property>
</Properties>
</file>